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EDC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ΔΕΚΕΜΒΡΙΟΣ ΙΓ!!</w:t>
      </w:r>
    </w:p>
    <w:p w:rsidR="0030458A" w:rsidRPr="00D17121" w:rsidRDefault="0030458A" w:rsidP="00D17121">
      <w:pPr>
        <w:spacing w:line="360" w:lineRule="auto"/>
        <w:jc w:val="center"/>
        <w:rPr>
          <w:rFonts w:ascii="Tahoma" w:hAnsi="Tahoma" w:cs="Tahoma"/>
          <w:b/>
        </w:rPr>
      </w:pPr>
    </w:p>
    <w:p w:rsidR="00607EDC" w:rsidRPr="00D17121" w:rsidRDefault="0030458A" w:rsidP="0030458A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ΜΝΗΜΗ ΤΗΣ ΟΣΙΑΣ </w:t>
      </w:r>
      <w:r w:rsidR="00607EDC" w:rsidRPr="00D17121">
        <w:rPr>
          <w:rFonts w:ascii="Tahoma" w:hAnsi="Tahoma" w:cs="Tahoma"/>
          <w:b/>
        </w:rPr>
        <w:t>ΟΔΙΛΙΑ</w:t>
      </w:r>
      <w:r>
        <w:rPr>
          <w:rFonts w:ascii="Tahoma" w:hAnsi="Tahoma" w:cs="Tahoma"/>
          <w:b/>
        </w:rPr>
        <w:t>Σ</w:t>
      </w:r>
      <w:r w:rsidR="00607EDC" w:rsidRPr="00D17121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ΤΗΣ ΕΞ </w:t>
      </w:r>
      <w:r w:rsidR="00607EDC" w:rsidRPr="00D17121">
        <w:rPr>
          <w:rFonts w:ascii="Tahoma" w:hAnsi="Tahoma" w:cs="Tahoma"/>
          <w:b/>
        </w:rPr>
        <w:t>ΑΛΣΑΤΙΑΣ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ΑΚΟΛΟΥΘΙΑ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(Παναγιώτης Σόμαλης.)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ΜΙΚΡΟΣ ΕΣΠΕΡΙΝΟΣ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</w:p>
    <w:p w:rsidR="00D17121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Εις το Κύριε εκέκραξα, ιστώμεν στίχους δ</w:t>
      </w:r>
      <w:r w:rsidR="00D17121" w:rsidRPr="00D17121">
        <w:rPr>
          <w:rFonts w:ascii="Tahoma" w:hAnsi="Tahoma" w:cs="Tahoma"/>
        </w:rPr>
        <w:t>’</w:t>
      </w:r>
      <w:r w:rsidRPr="00D17121">
        <w:rPr>
          <w:rFonts w:ascii="Tahoma" w:hAnsi="Tahoma" w:cs="Tahoma"/>
        </w:rPr>
        <w:t xml:space="preserve"> , και ψάλλομεν τα εξής προσόμοια της Οσίας.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Ήχος β</w:t>
      </w:r>
      <w:r w:rsidR="00D17121" w:rsidRPr="0030458A">
        <w:rPr>
          <w:rFonts w:ascii="Tahoma" w:hAnsi="Tahoma" w:cs="Tahoma"/>
          <w:b/>
        </w:rPr>
        <w:t>’</w:t>
      </w:r>
      <w:r w:rsidRPr="00D17121">
        <w:rPr>
          <w:rFonts w:ascii="Tahoma" w:hAnsi="Tahoma" w:cs="Tahoma"/>
          <w:b/>
        </w:rPr>
        <w:t xml:space="preserve"> . Ότε εκ του ξύλου.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Ότε, στειρευούσης εκ γαστρός, θεία ευδοκία ετέχθης, ο σος γεννήτωρ τυφλήν, βλέπων σε τεθύμωται, και κτείνειν ήθελε, η δε πάντιμος μήτηρ σου, τροφώ σε εκδούσα,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Οδιλία ρύη σε, της του πατρός σου οργής, όθεν εν Μονή του Βαλσάμου, ώκησας σεμνή παιδιόθεν, βίω εναρέτω διαλάμπουσα.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Ότε, Ρατισβόνης ο ποιμήν, έλαβε Ερχάρδος κατ’ όναρ, την περί σου εντολήν, χαίρων σε εζήτησεν, και σε βαπτίσας τους σους, οφθαλμούς μύρω έχρισε, ευθύς δε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ω θαύμα, ούτοι ηνεώχθησαν, πάντων εις έκπληξιν, τούτω γαρ Χριστός τω σημείω, έδειξεν τοις πάσιν Οσία, ότι νύμφην σε ενδόξως είλετο.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Ότε, ηδονάς βιοτικάς, πλούτόν τε μισούσα θεόφρον, τον κόσμον έλιπες, μνήστορα επίγειον, μηδένα στέργουσα, Χοχενβούργης την έπαλξιν, Μονήν εις αγίαν, ψυχών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φροντιστήριον, Μήτερ εποίησας, ένθα Οδιλία παρθένων, πλήθος ευγενών συνελθούσαι, σου την πολιτείαν εμιμήσαντο.</w:t>
      </w:r>
    </w:p>
    <w:p w:rsidR="00D17121" w:rsidRPr="0030458A" w:rsidRDefault="00D17121" w:rsidP="00D17121">
      <w:pPr>
        <w:spacing w:line="360" w:lineRule="auto"/>
        <w:jc w:val="both"/>
        <w:rPr>
          <w:rFonts w:ascii="Tahoma" w:hAnsi="Tahoma" w:cs="Tahoma"/>
        </w:rPr>
      </w:pP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lastRenderedPageBreak/>
        <w:t> Ώφθης, των πενήτων βοηθός, και των ασθενών προστασία, και θλιβομένων χαρά, ξένων τε παράκλησις, Μοναζουσών καλλονή, των Αγγέλων συνόμιλος, και άφθονον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χάριν, ιαμάτων έλαβες, παρά Χριστού του Θεού, όνπερ Οδιλία δυσώπει, οφθαλμών ψυχών και σωμάτων, δούναι την υγείαν τοις τιμώσί σε.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Δόξα. Ο αυτός.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Δεύτε αναβώμεν εις το άγιον όρος, το επ’ ονόματι της θεοφόρου, τετιμημένον Οδιλίας. Δεύτε τω τιμίω αυτής τάφω προσπέσωμεν, αγιασμόν αρυόμενοι. Δεύτε τη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πηγή εκείνης προσδράμωμεν, και του εκείθεν αναβλύζοντος ύδατος, εν ευλαβεία πολλή μεταλάβωμεν. Δεύτε πάντες εμφορηθώμεν, των της μακαρίας παρθένου δωρημάτων,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εν κατανύξει κραυγάζοντες· ταις της Σης Οσίας πρεσβείαις Ζωοδότα, φώτισον και σώσον τας ψυχάς ημών.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Και νυν. Θεοτοκίον.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Την πάσαν ελπίδα μου, εις Σε ανατίθημι, Μήτερ του Θεού, φύλαξόν με υπό την σκέπην Σου.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Απόστιχα. Ήχος β</w:t>
      </w:r>
      <w:r w:rsidR="00D17121" w:rsidRPr="0030458A">
        <w:rPr>
          <w:rFonts w:ascii="Tahoma" w:hAnsi="Tahoma" w:cs="Tahoma"/>
          <w:b/>
        </w:rPr>
        <w:t>’</w:t>
      </w:r>
      <w:r w:rsidRPr="00D17121">
        <w:rPr>
          <w:rFonts w:ascii="Tahoma" w:hAnsi="Tahoma" w:cs="Tahoma"/>
          <w:b/>
        </w:rPr>
        <w:t xml:space="preserve"> . Οίκος του Εφραθά.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Πόνοις ασκητικοίς, και οικτιρμοίς πενήτων, ευάρεστος εγένου, Κυρίω Οδιλία, παρθένων εγκαλλώπισμα.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Στ.: Υπομένων, υπέμεινα τον Κύριον και προσέσχε μοι και εισήκουσε της φωνής της δεήσεώς μου.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Ρώννυσιν οφθαλμούς, το ύδωρ της πηγής σου, η εκ του βράχου Μήτερ, ανέβλυσεν ση ράβδω, ευθύς ως τούτον έπληξας.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Στ.: Κύριος λύει πεπεδημένους, Κύριος σοφοί τυφλούς, Κύριος ανορθοί κατεραγμένους, Κύριος αγαπά δικαίους.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Χάριν παρά Θεού, πλουτίσασα θαυμάτων, μη παύση Οδιλία, ημίν θαυματουργούσα, τοις πόθω σε γεραίρουσι.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Δόξα. Τριαδικόν.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Φώτισον της ψυχής, τα όμματα Σων δούλων, Τριας Υπεραγία, και μία θεαρχία, πρεσβείαις της Οσίας Σου.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lastRenderedPageBreak/>
        <w:t>Και νυν. Θεοτοκίον.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Σκέπη Σου τη σεπτή, προστρέχοντες Παρθένε, αιτούμεθα ρυσθήναι, των του εχθρού παγίδων, Θεογεννήτορ Δέσποινα.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Νυν απολύεις. Τρισάγιον.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Απολυτίκιον. Ήχος α</w:t>
      </w:r>
      <w:r w:rsidR="00D17121" w:rsidRPr="0030458A">
        <w:rPr>
          <w:rFonts w:ascii="Tahoma" w:hAnsi="Tahoma" w:cs="Tahoma"/>
          <w:b/>
        </w:rPr>
        <w:t>’</w:t>
      </w:r>
      <w:r w:rsidRPr="00D17121">
        <w:rPr>
          <w:rFonts w:ascii="Tahoma" w:hAnsi="Tahoma" w:cs="Tahoma"/>
          <w:b/>
        </w:rPr>
        <w:t xml:space="preserve"> . Της ερήμου πολίτης.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Αλσατίας η δόξα Χοχενβούργης το καύχημα, οφθαλμών πασχόντων υγεία, και τυφλών η ανάβλεψις, νοσούντων και πτωχών η βοηθός, σεμνών μοναζουσών ο στολισμός,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Οδιλία μακαρία υπέρ ημών, ικέτευε των βοώντων· δόξα τω σε καλέσαντι Χριστώ, δόξα τω σε στεφανώσαντι, δόξα τω ενεργούντι δια σου πάσιν ιάματα.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Δόξα. Και νυν. Θεοτοκίον.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Του Γαβριήλ φθεγξαμένου σοι Παρθένε το Χαίρε, συν τη φωνή εσαρκούτο ο των όλων Δεσπότης, εν σοι τη αγία κιβωτώ, ως έφη ο δίκαιος Δαυΐδ. Εδείχθης πλατυτέρα</w:t>
      </w:r>
      <w:r w:rsidR="00D17121" w:rsidRPr="0030458A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των ουρανών, βαστάσασα τον Κτίστην σου. Δόξα τω ενοικήσαντι εν σοι· δόξα τω προελθόντι εκ σου· δόξα τω ελευθερώσαντι ημάς, δια του τόκου σου.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Απόλυσις.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ΜΕΓΑΣ ΕΣΠΕΡΙΝΟΣ</w:t>
      </w:r>
    </w:p>
    <w:p w:rsidR="00D17121" w:rsidRPr="0030458A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 xml:space="preserve"> Μετά τον Προοιμιακόν, το Μακάριος ανήρ. Εις δε το Κύριε εκέκραξα, ιστώμεν στίχους στ , και ψάλλομεν τα παρόντα στιχηρά προσόμοια της Οσίας. 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Ήχος δ</w:t>
      </w:r>
      <w:r w:rsidR="00D17121" w:rsidRPr="00D17121">
        <w:rPr>
          <w:rFonts w:ascii="Tahoma" w:hAnsi="Tahoma" w:cs="Tahoma"/>
          <w:b/>
        </w:rPr>
        <w:t>’</w:t>
      </w:r>
      <w:r w:rsidRPr="00D17121">
        <w:rPr>
          <w:rFonts w:ascii="Tahoma" w:hAnsi="Tahoma" w:cs="Tahoma"/>
          <w:b/>
        </w:rPr>
        <w:t xml:space="preserve"> . Έδωκας</w:t>
      </w:r>
      <w:r w:rsidR="00D17121" w:rsidRPr="00D17121">
        <w:rPr>
          <w:rFonts w:ascii="Tahoma" w:hAnsi="Tahoma" w:cs="Tahoma"/>
          <w:b/>
        </w:rPr>
        <w:t xml:space="preserve"> </w:t>
      </w:r>
      <w:r w:rsidRPr="00D17121">
        <w:rPr>
          <w:rFonts w:ascii="Tahoma" w:hAnsi="Tahoma" w:cs="Tahoma"/>
          <w:b/>
        </w:rPr>
        <w:t>σημείωσιν.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Δεύτε ευφραινόμενοι, την της Οσίας πανήγυριν, εορτάσωμεν σήμερον, Θεώ τω δοξάσαντι, ταύτην χαρμοσύνως, μέλποντες τον αίνον, τω δωρουμένω δι’ αυτής, τοις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τρυχομένοις ποικίλοις πάθεσιν, ιάματα και νέμοντος, αμαρτημάτων συγχώρησιν, Οδιλίας δεήσεσιν, τοις αυτήν μακαρίζουσι.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Κτείνειν σε ηθέλησεν, ότε τυφλήν σε εώρακεν, γεννηθείσαν αοίδιμε, πατήρ σου ο άθλιος, αλλά σου η μήτηρ, τη τροφώ εκδούσα, εις του Βαλσάμου την Μονήν, οία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φιλόστοργος εφυγάδευσεν, εν η οσίως πάνσεμνε, και εναρέτως βιώσασα, τω Σωτήρι νενύμφευσαι, δια πόνων ασκήσεως.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lastRenderedPageBreak/>
        <w:t> Άνωθεν η κλήσίς σου, ουκ απ’ ανθρώπων εγένετο, Οδιλία θεόληπτε, καθ’ ύπνους γαρ έλαβε, εντολήν Ερχάρδος, ο της Ρατισβόνης, σε ανευρείν και του λουτρού,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του σωτηρίου καταξιώσαί σε, και ότε σε τω χρίσματι, έχρισεν τότε ανοίχθησαν, οφθαλμοί σου και άπαντες, τον Θεόν εμεγάλυνον.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Δόξαν την επίγειον, και την τρυφήν την επίκηρον, Οδιλία μισήσασα, Χριστού επεπόθησας, την πτωχείαν Μήτερ, όθεν Χοχενβούργην, πείθεις σοι δούναι εις Μονήν,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τον σον πατέρα και ταύτην έδειξας, ψυχών λιμένα άκλυστον, και ασφαλές καταφύγιον, και ιδρώσι τιμίοις σου, αληθώς καθηγίασας.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Πέτρος ο Απόστολος, επιφανείς ο ανήγειρας, εγκαινίσας ηυλόγησεν, σεπτόν παρεκκλήσιον, τω Χριστού Προδρόμω, λεπρός δε ο τάλας, ότε αυτώ υπομονήν, η θεραπείαν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ηύξω λελύτρωται, και πλείστοις άλλοις θαύμασιν, ο Παντοκράτωρ εδήλωσεν, παρρησίαν ην εύρηκας, παρ’ Αυτώ αξιάγαστε.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Τάφω τω τιμίω σου, γονυκλινώς οι προσπίπτοντες, Οδιλία πανθαύμαστε, πιστώς σου δεόμενοι, πόνων αφορήτων, νόσων δυσιάτων, και πολυπλόκων πειρασμών, ευχαριστούσι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Θεώ σωζόμενοι, ιάσαι δε τα όμματα, των ευλαβώς ανυμνούντων σε, ουρανόθεν εξαίρετον, προς αυτό σχούσα δύναμιν.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Δόξα. Ήχος πλ. Β</w:t>
      </w:r>
      <w:r w:rsidR="00D17121" w:rsidRPr="00D17121">
        <w:rPr>
          <w:rFonts w:ascii="Tahoma" w:hAnsi="Tahoma" w:cs="Tahoma"/>
          <w:b/>
        </w:rPr>
        <w:t>’</w:t>
      </w:r>
      <w:r w:rsidRPr="00D17121">
        <w:rPr>
          <w:rFonts w:ascii="Tahoma" w:hAnsi="Tahoma" w:cs="Tahoma"/>
          <w:b/>
        </w:rPr>
        <w:t xml:space="preserve"> 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Ασκητριών την καλλονήν, και των παρθένων κλέος, το σκεύος των χαρίτων, και του Χριστού νύμφην θείαν και πάγκαλον, συνελθόντες οι φιλέορτοι, μελωδικοίς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εγκωμίοις, τιμήσωμεν ψάλλοντες· Χαίροις η παιδιόθεν Θεώ, τω πάντων Ποιητή, σαυτήν καθιερώσασα· χαίροις νοσούντων επίσκεψις, πτωχών η περίθαλψις, Οδιλία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ισάγγελε· χαίροις της Αλσατίας απάσης προστασία, και των ασθενούντων ομμάτων ιατρεία. Και νυν Οσία πανένδοξε, μη παύση πρεσβείαν ποιούσα αεί, πλημμελημάτων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συγγνώμην διδόναι ημίν, τοις γεραίρουσι, την χαρμόσυνον μνήμην σου.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Και νυν Προεόρτιον. Ο αυτός.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 xml:space="preserve">Σπήλαιον ευτρεπίζου, η αμνάς γαρ ήκει, έμβρυον φέρουσα Χριστόν. Φάτνη δε υποδέχου, τον τω λόγω λύσαντα, της αλόγου πράξεως, ημάς τους γηγενείς. </w:t>
      </w:r>
      <w:r w:rsidR="00D17121" w:rsidRPr="00D17121">
        <w:rPr>
          <w:rFonts w:ascii="Tahoma" w:hAnsi="Tahoma" w:cs="Tahoma"/>
        </w:rPr>
        <w:t>Π</w:t>
      </w:r>
      <w:r w:rsidRPr="00D17121">
        <w:rPr>
          <w:rFonts w:ascii="Tahoma" w:hAnsi="Tahoma" w:cs="Tahoma"/>
        </w:rPr>
        <w:t>οιμένες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αγραυλούντες, μαρτυρείτε θαύμα το φρικτόν, και Μάγοι εκ Περσίδος, χρυσόν και λίβανον και σμύρναν, τω Βασιλεί προσάξατε, ότι ώφθη Κύριος, εκ Παρθένου Μητρός,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όνπερ κύψασα δουλικώς, η Μήτηρ προσεκύνησε, και προσεφθέγξατο, τω εν αγκάλαις αυτής, πως ενεσπάρης μοι, η πως μοι ενεφύης, ο Λυτρωτής μου και Θεός;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lastRenderedPageBreak/>
        <w:t>Είσοδος. Φως ιλαρόν, το Προκείμενον της ημέρας, και τα Αναγνώσματα.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Προφητείας Ησαΐου το Ανάγνωσμα. (Κεφ. μβ , 5-25)</w:t>
      </w:r>
    </w:p>
    <w:p w:rsidR="00D17121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Ούτω λέγει Κύριος ο Θεός, ο ποιήσας τον ουρανόν και πήξας αυτόν, ο στερεώσας την γην και τα εν αυτή και διδούς πνοήν τω λαώ τω επ’ αυτής και πνεύμα τοις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πατούσιν αυτήν. Εγώ Κύριος ο Θεός, εκάλεσά σε εν δικαιοσύνη και κρατήσω της χειρός σου και ενισχύσω σε και έδωκά σε εις διαθήκην γένους, εις φως εθνών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ανοίξαι οφθαλμούς τυφλών, εξαγαγείν εκ δεσμών δεδεμένους και εξ οίκου φυλακής καθημένους εν σκότει. Εγώ Κύριος ο Θεός, τούτό μου έστι το όνομα, την δόξαν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μου ετέρω ου δώσω ουδέ τας αρετάς μου τας γλυπτοίς, τα απ’ αρχής ιδού ήκασι, και καινά, α εγώ αναγγέλλω, και προ του αναγγείλαι εδηλώθη υμίν. Υμνήσατε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τω Κυρίω ύμνον καινόν, η αρχή αυτού, δοξάζετε το όνομα αυτού απ’ άκρου της γης, οι καταβαίνοντες εις την θάλασσαν και πλέοντες αυτήν, αι νήσοι και οι κατοικούντες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αυτάς. Ευφράνθητι έρημος και αι κώμαι αυτής, επαύλεις και οι κατοικούντες Κηδάρ. Ευφρανθήσονται οι κατοικούντες Πέτραν, απ’ άκρων των ορέων βοήσουσι. Δώσουσι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τω Θεώ δόξαν, τας αρετάς αυτού εν ταις νήσοις αναγγελούσι. Κύριος ο Θεός των δυνάμεων εξελεύσεται και συντρίψει πόλεμον, επεγερεί ζήλον και βοήσεται επί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τους εχθρούς αυτού μετά ισχύος. Εσιώπησα, μη και αεί σιωπήσομαι και ανέξομαι; Ως η τίκτουσα εκαρτέρησα, εκστήσω και ξηρανώ και θήσω ποταμούς εις νήσους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και έλη ξηρανώ. Και άξω τυφλούς εν οδώ, η ουκ έγνωσαν, και τρίβους ας ουκ ήδεισαν, πατήσαι ποιήσω αυτούς. Ποιήσω αυτοίς το σκότος εις φως και τα σκολιά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εις ευθείαν· ταύτα τα ρήματα ποιήσω και ουκ εγκαταλείψω αυτούς. Αυτοί δε απεστράφησαν εις τα οπίσω· αισχύνθητε αισχύνην, οι πεποιθότες επί τοις γλυπτοίς,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οι λέγοντες τοις χωνευτοίς· υμείς εστε θεοί ημών. Οι κωφοί, ακούσατε, και οι τυφλοί, αναβλέψατε ιδείν. Και τις τυφλός, αλλ’ η οι παίδές μου και κωφοί,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αλλ’ η οι κυριεύοντες αυτών; Και ετυφλώθησαν οι δούλοι του Θεού. Είδετε πλεονάκις, και ουκ εφυλάξασθε, ηνοιγμένα τα ώτα και ουκ ηκούσατε. Κύριος ο Θεός,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εβουλεύσατο, ίνα δικαιωθή και μεγαλύνη αίνεσιν. Και είδον και εγένετο ο λαός πεπρονομευμένος και διηρπασμένος, η γαρ παγίς εν τοις ταμείοις πανταχού, και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εν οίκοις άμα, όπου έκρυψαν αυτούς, εγένοντο εις προνομήν, και ουκ ην εξαιρούμενος άρπαγμα, και ουκ ην ο λέγων· απόδος. Τις εν υμίν, ος ενωτιείται ταύτα;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Εισακούσατε εις τα επερχόμενα. Τις έδωκεν εις διαρπαγήν Ιακώβ, και Ισραήλ τοις προνομεύουσιν αυτόν; ουχί ο Θεός, ω ημάρτοσαν αυτώ, και ουκ ηβούλοντο εν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ταις οδοίς αυτού πορεύεσθαι, ουδέ ακούειν του νόμου αυτού; Και επήγαγεν επ’ αυτούς οργήν θυμού αυτού, και κατίσχυσεν αυτούς πόλεμος και οι συμφλέγοντες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αυτούς κύκλω, και ουκ έγνωσαν έκαστος ουδέ έθεντο επί ψυχήν.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lastRenderedPageBreak/>
        <w:t>Παροιμιών το Ανάγνωσμα. (Κεφ. ιθ , 16-25)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Ος φυλάσσει εντολήν, τηρεί την εαυτού ψυχήν, ο δε καταφρονών των εαυτού οδών απολείται. Δανείζει Θεώ ο ελεών πτωχόν, κατά δε το δόμα αυτού ανταποδώσει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αυτώ. Παίδευε υιόν σου, ούτως γαρ έσται εύελπις, εις δε ύβριν μη επαίρου τη ψυχή σου. Κακόφρων ανήρ πολλά ζημιωθήσεται, εάν δε λοιμεύηται, και την ψυχήν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αυτού προσθήσει. Πολλοί λογισμοί εν καρδία ανδρός, η δε βουλή του Κυρίου εις τον αιώνα μένει. Καρπός ανδρί ελεημοσύνη, κρείσσων δε πτωχός δίκαιος η πλούσιος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ψεύστης. Φόβος Κυρίου εις ζωήν ανδρί, ο δε άφοβος αυλισθήσεται εν τόποις, ου ουκ επισκοπείται γνώσις, ο εγκρύπτων εις τον κόλπον αυτού χείρας αδίκως, ουδέ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τω στόματι ου μη προσαγάγη αυτάς. Λοιμού μαστιγουμένου, άφρων πανουργότερος γίνεται, εάν δε ελέγχης άνδρα φρόνιμον, νοήσει αίσθησιν.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Σοφίας Σολομώντος το Ανάγνωσμα. (Κεφ. ζ′.7)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 xml:space="preserve">έλεος εν τοις οσίοις αυτού, και επισκοπή εν τοις εκλεκτοίς αυτού. 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Λιτή. Ήχος α</w:t>
      </w:r>
      <w:r w:rsidR="00D17121" w:rsidRPr="00D17121">
        <w:rPr>
          <w:rFonts w:ascii="Tahoma" w:hAnsi="Tahoma" w:cs="Tahoma"/>
          <w:b/>
        </w:rPr>
        <w:t>’</w:t>
      </w:r>
      <w:r w:rsidRPr="00D17121">
        <w:rPr>
          <w:rFonts w:ascii="Tahoma" w:hAnsi="Tahoma" w:cs="Tahoma"/>
          <w:b/>
        </w:rPr>
        <w:t xml:space="preserve"> 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Ευφραίνου εν Κυρίω, πάσα η Αλσατία, την της σης προστάτιδος μνήμην, Οδιλίας εορτάζουσα, και τω τιμίω τάφω και τη ιερά πηγή αυτής, εν ευλαβεία προσερχομένη,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την ευλογίαν εκείνης αίτησαι. Του αΰλου γαρ φωτός, τας ελλάμψεις δεξαμένη, του φωτός τα έργα εκφαίνει, πολιτεία κρείττονι, και συμπαθεία αμέτρω, ιαμάτων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δε δυνάμεσιν, θεόθεν δοξασθείσα, πολυειδώς ευεργετεί, κατά ψυχήν και σώμα, τους αδιστάκτως κραυγάζοντας· Κύριε δόξα Σοι.</w:t>
      </w:r>
    </w:p>
    <w:p w:rsidR="00D17121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Ήχος β</w:t>
      </w:r>
      <w:r w:rsidR="00D17121" w:rsidRPr="00D17121">
        <w:rPr>
          <w:rFonts w:ascii="Tahoma" w:hAnsi="Tahoma" w:cs="Tahoma"/>
          <w:b/>
        </w:rPr>
        <w:t>’</w:t>
      </w:r>
      <w:r w:rsidRPr="00D17121">
        <w:rPr>
          <w:rFonts w:ascii="Tahoma" w:hAnsi="Tahoma" w:cs="Tahoma"/>
          <w:b/>
        </w:rPr>
        <w:t xml:space="preserve"> 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  <w:b/>
        </w:rPr>
      </w:pPr>
      <w:r w:rsidRPr="00D17121">
        <w:rPr>
          <w:rFonts w:ascii="Tahoma" w:hAnsi="Tahoma" w:cs="Tahoma"/>
        </w:rPr>
        <w:t xml:space="preserve">Ανήρ θυμώδης αληθώς και ολιγόπιστος, ο σος γεννήτωρ πέλων, και μη ειδώς τας Γραφάς μηδέ την δυνάμιν του Θεού, ότε τυφλή εγεννήθης, θανατούσθαί σε </w:t>
      </w:r>
      <w:r w:rsidRPr="00D17121">
        <w:rPr>
          <w:rFonts w:ascii="Tahoma" w:hAnsi="Tahoma" w:cs="Tahoma"/>
        </w:rPr>
        <w:lastRenderedPageBreak/>
        <w:t>εκέλευσεν,</w:t>
      </w:r>
      <w:r w:rsidR="00D17121" w:rsidRPr="00D17121">
        <w:rPr>
          <w:rFonts w:ascii="Tahoma" w:hAnsi="Tahoma" w:cs="Tahoma"/>
          <w:b/>
        </w:rPr>
        <w:t xml:space="preserve"> </w:t>
      </w:r>
      <w:r w:rsidRPr="00D17121">
        <w:rPr>
          <w:rFonts w:ascii="Tahoma" w:hAnsi="Tahoma" w:cs="Tahoma"/>
        </w:rPr>
        <w:t>του ιδίου τέκνου μη φεισάμενος, αλλά προφθάσασα η ση αοίδιμος μήτηρ, της εκείνου σε οργής ηλευθέρωσεν, και εν τη του μακαρίου Μαρτίνου Μονή, τη λεγομένη</w:t>
      </w:r>
      <w:r w:rsidR="00D17121" w:rsidRPr="00D17121">
        <w:rPr>
          <w:rFonts w:ascii="Tahoma" w:hAnsi="Tahoma" w:cs="Tahoma"/>
          <w:b/>
        </w:rPr>
        <w:t xml:space="preserve"> </w:t>
      </w:r>
      <w:r w:rsidRPr="00D17121">
        <w:rPr>
          <w:rFonts w:ascii="Tahoma" w:hAnsi="Tahoma" w:cs="Tahoma"/>
        </w:rPr>
        <w:t>του Βαλσάμου, παιδιόθεν κατοικείν κατηξιώθης, σεαυτήν προς ευσέβειαν γυμνάζουσα, και νυμφευθείσα Χριστώ, τω αθανάτω Νυμφίω. Ον εκδυσώπει σωθήναι ημάς,</w:t>
      </w:r>
      <w:r w:rsidR="00D17121" w:rsidRPr="00D17121">
        <w:rPr>
          <w:rFonts w:ascii="Tahoma" w:hAnsi="Tahoma" w:cs="Tahoma"/>
          <w:b/>
        </w:rPr>
        <w:t xml:space="preserve"> </w:t>
      </w:r>
      <w:r w:rsidRPr="00D17121">
        <w:rPr>
          <w:rFonts w:ascii="Tahoma" w:hAnsi="Tahoma" w:cs="Tahoma"/>
        </w:rPr>
        <w:t>Οδιλία Οσία Μήτερ, τους χαρμοσύνως νυν μέλποντας, την πληθύν των θαυμασίων σου.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Ήχος γ</w:t>
      </w:r>
      <w:r w:rsidR="00D17121" w:rsidRPr="0030458A">
        <w:rPr>
          <w:rFonts w:ascii="Tahoma" w:hAnsi="Tahoma" w:cs="Tahoma"/>
          <w:b/>
        </w:rPr>
        <w:t>’</w:t>
      </w:r>
      <w:r w:rsidRPr="00D17121">
        <w:rPr>
          <w:rFonts w:ascii="Tahoma" w:hAnsi="Tahoma" w:cs="Tahoma"/>
          <w:b/>
        </w:rPr>
        <w:t xml:space="preserve"> 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Την των οφθαλμών σκοτίαν, αγογγύστως έτη δώδεκα υπομείνασα, δια του αγίου βαπτίσματος, θαυμαστώς ανέβλεψας. Ευχαριστούσα ουν τω Θεώ τω ικανώσαντί σε, εις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την μερίδα του κλήρου των Αγίων εν τω φωτί, τοις ελαχίστοις του Κυρίου αδελφοίς, μετά χαράς διακονήσαι εσπούδασας, το αγαθόν εργαζομένη προς πάντας, μάλιστα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δε προς τους οικείους της πίστεως. Και μοναζουσών τίμιον δήμον συγκροτήσασα, ηγουμένη αυτών ανεδείχθης, τω οικείω παραδείγματι, την σην συνοδείαν Οδιλία,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επιτελείν αγιωσύνην, εν πραότητι παιδεύουσα. Μεθ’ ων και ημάς τους σε γεραίροντας, τον θείον δίδαξον φόβον, ενί εκάστω παρέχουσα, τα προς σωτηρίαν αιτήματα.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Ήχος δ</w:t>
      </w:r>
      <w:r w:rsidR="00D17121" w:rsidRPr="00D17121">
        <w:rPr>
          <w:rFonts w:ascii="Tahoma" w:hAnsi="Tahoma" w:cs="Tahoma"/>
          <w:b/>
        </w:rPr>
        <w:t>’</w:t>
      </w:r>
      <w:r w:rsidRPr="00D17121">
        <w:rPr>
          <w:rFonts w:ascii="Tahoma" w:hAnsi="Tahoma" w:cs="Tahoma"/>
          <w:b/>
        </w:rPr>
        <w:t xml:space="preserve"> 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Τις επαξίως υμνήσει, των ασκητικών αγώνων σου τα τρόπαια, Οδιλία αξιέπαινε; Νηστείας γαρ και αγρυπνίαις, την σάρκα μαράνασα, τον της Εύας πτερνιστήν, ανδρικώς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εθριάμβευσας, και επαξίων βραβείων, αληθώς κατηξιώθης. Μεγάλη όντως η δύναμις, της σης προς Χριστόν μεσιτείας σου! Λεπρόν γαρ εκαθάρισας, ύδωρ εκ πέτρας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ανίκμου πηγάσαι εποίησας, και υπέρ του σάρκα πατρός σου, απολιπόντος αυτού τον βίον, μετά δακρύων ουκ επαύσω δεομένη, υπέρ της εκείνου αναπαύσεως, έως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ου των σων γονάτων τα ίχνη, επί του βράχου εσημειώθη. Διο και σήμερον εν τη πανσέπτω μνήμη σου, των κεκοιμημένων μνημόνευσον χριστιανών, και πρέσβευε σωθήναι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πάντας τους τιμώντάς σε, εν τη ημέρα της Κρίσεως.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Δόξα. Ήχος β</w:t>
      </w:r>
      <w:r w:rsidR="00D17121" w:rsidRPr="00D17121">
        <w:rPr>
          <w:rFonts w:ascii="Tahoma" w:hAnsi="Tahoma" w:cs="Tahoma"/>
          <w:b/>
        </w:rPr>
        <w:t>’</w:t>
      </w:r>
      <w:r w:rsidRPr="00D17121">
        <w:rPr>
          <w:rFonts w:ascii="Tahoma" w:hAnsi="Tahoma" w:cs="Tahoma"/>
          <w:b/>
        </w:rPr>
        <w:t xml:space="preserve"> 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Της Αλσατίας το θείον κλέος, Οδιλία θαυματουργέ, κατά το όνομά σου, ούτω και η πολιτεία σου, όντως γαρ πλουσία φερωνύμως ανεδείχθης, χερσί των πενήτων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 xml:space="preserve">τον σον πλούτον διανείμασα, και πλούτον αρετών μη φθειρόμενον, εν ουρανοίς θησαυρίσασα, όθεν λαμπαδηφόρος, εν τω νυμφώνι του Λόγου, λαμπρώς </w:t>
      </w:r>
      <w:r w:rsidRPr="00D17121">
        <w:rPr>
          <w:rFonts w:ascii="Tahoma" w:hAnsi="Tahoma" w:cs="Tahoma"/>
        </w:rPr>
        <w:lastRenderedPageBreak/>
        <w:t>κατεσκήνωσας,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και του αδύτου φωτισμού μετέσχες, αδιαλείπτως πρεσβεύουσα, ελεηθήναι τας ψυχάς ημών.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Και νυν. Προεόρτιον.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Δεύτε άπαντες, Χριστού τα γενέθλια, πιστώς προεορτάσωμεν, και νοητώς τον ύμνον, ως αστέρα προβαλλόμενοι, μαγικάς δοξολογίας, μετά ποιμένων βοήσωμεν· ήλθεν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η σωτηρία των βροτών, εκ παρθενικής νηδύος, πιστούς ανακαλέσασθαι.</w:t>
      </w:r>
    </w:p>
    <w:p w:rsidR="00607EDC" w:rsidRPr="00D17121" w:rsidRDefault="00607EDC" w:rsidP="00D17121">
      <w:pPr>
        <w:spacing w:line="360" w:lineRule="auto"/>
        <w:jc w:val="center"/>
        <w:rPr>
          <w:rFonts w:ascii="Tahoma" w:hAnsi="Tahoma" w:cs="Tahoma"/>
          <w:b/>
        </w:rPr>
      </w:pPr>
      <w:r w:rsidRPr="00D17121">
        <w:rPr>
          <w:rFonts w:ascii="Tahoma" w:hAnsi="Tahoma" w:cs="Tahoma"/>
          <w:b/>
        </w:rPr>
        <w:t>Απόστιχα. Ήχος πλ. Δ</w:t>
      </w:r>
      <w:r w:rsidR="00D17121" w:rsidRPr="0030458A">
        <w:rPr>
          <w:rFonts w:ascii="Tahoma" w:hAnsi="Tahoma" w:cs="Tahoma"/>
          <w:b/>
        </w:rPr>
        <w:t>’</w:t>
      </w:r>
      <w:r w:rsidRPr="00D17121">
        <w:rPr>
          <w:rFonts w:ascii="Tahoma" w:hAnsi="Tahoma" w:cs="Tahoma"/>
          <w:b/>
        </w:rPr>
        <w:t xml:space="preserve"> .  Ω του παραδόξου θαύματος.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Ω του παραδόξου θαύματος! υπομονήν τω λεπρώ, ευξαμένη η ίασιν, τούτον ηλευθέρωσας, του χρονίου νοσήματος, και ση τιμία, ράβδω ως έπληξας, την πέτραν ύδωρ,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ευθύς επήγασεν, ω ραντιζόμενοι, πίστει εκλυτρούμεθα, των οφθαλμών, Οδιλία ένδοξε, παντός νοσήματος.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Στ.: Υπομένων, υπέμεινα τον Κύριον και προσέσχε μοι και εισήκουσε της φωνής της δεήσεώς μου.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Ότε, ο καιρός εφέστηκεν, της σης εξόδου Χριστός, οραθείς σοι αείμνηστε, της μελλούσης έδειξεν, δόξης δείγμα και Άγγελος, εν ποτηρίω, Σώμα το τίμιον, και</w:t>
      </w:r>
      <w:r w:rsidR="00D17121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αίμα Μήτερ, το αγιώτατον, ήλθε κομίζων σοι, όπερ αι μονάστριαι, σου ταις χερσίν, Οδιλία βλέπουσαι, Θεόν εδόξαζον.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Στ.: Κύριος λύει πεπεδημένους, Κύριος σοφοί τυφλούς, Κύριος ανορθοί κατεραγμένους, Κύριος αγαπά δικαίους.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Μήτερ, Οδιλία πάνσεμνε, τον ιερόν Βαπτιστήν, και τον μέγαν Νικόλαον, Πέτρον τον Απόστολον, και Ερχάρδον τον πάνσοφον, συμπρεσβευτάς σου, λαβούσαι αίτησαι,</w:t>
      </w:r>
      <w:r w:rsidR="009E77CB" w:rsidRPr="009E77CB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τον σον Νυμφίον, ημίν δωρήσασθαι, βίου διόρθωσιν, και πταισμάτων άφεσιν, τοις την σεπτήν, και αγίαν μνήμην σου, πανηγυρίζουσι.</w:t>
      </w:r>
    </w:p>
    <w:p w:rsidR="00607EDC" w:rsidRPr="009E77CB" w:rsidRDefault="00607EDC" w:rsidP="009E77CB">
      <w:pPr>
        <w:spacing w:line="360" w:lineRule="auto"/>
        <w:jc w:val="center"/>
        <w:rPr>
          <w:rFonts w:ascii="Tahoma" w:hAnsi="Tahoma" w:cs="Tahoma"/>
          <w:b/>
        </w:rPr>
      </w:pPr>
      <w:r w:rsidRPr="009E77CB">
        <w:rPr>
          <w:rFonts w:ascii="Tahoma" w:hAnsi="Tahoma" w:cs="Tahoma"/>
          <w:b/>
        </w:rPr>
        <w:t>Δόξα. Ο αυτός.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Πάλαι μεν εν Δαμασκώ, είπεν ο Κύριος εν οράματι Ανανία τω ενδόξω, ζητήσαι Παύλον το σκεύος της εκλογής, επιθήναί τε εκείνω χείρας, όπως αναβλέψη και πλησθή</w:t>
      </w:r>
      <w:r w:rsidR="009E77CB" w:rsidRPr="009E77CB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Πνεύματος Αγίου. Νυν δε Ερχάρδω τω της Ρατισβόνης θεοφόρω ποιμένι, κατ’ όναρ ο Σωτήρ ενετείλατο, ίνα πορευθείς προς κοράσιον τυφλόν, βαπτίση αυτό και ανοιχθήσονται</w:t>
      </w:r>
      <w:r w:rsidR="009E77CB" w:rsidRPr="009E77CB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αυτού οι οφθαλμοί. Ότε δε συν Ιδούλφω τω μακαρίω το μυστήριον</w:t>
      </w:r>
      <w:r w:rsidR="009E77CB" w:rsidRPr="009E77CB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 xml:space="preserve">ετέλουν, Οδιλίαν την νεάνιδα εκάλεσεν, και τω αγίω χρίσματι χρίσας εκείνης τα </w:t>
      </w:r>
      <w:r w:rsidRPr="00D17121">
        <w:rPr>
          <w:rFonts w:ascii="Tahoma" w:hAnsi="Tahoma" w:cs="Tahoma"/>
        </w:rPr>
        <w:lastRenderedPageBreak/>
        <w:t>όμματα, της</w:t>
      </w:r>
      <w:r w:rsidR="009E77CB" w:rsidRPr="009E77CB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τυφλώσεως ερρύσατο. Ο γαρ Χριστός χθες και σήμερον, ο αυτός και εις τους αιώνας, ο εν Αγίοις θαυμαστός, και Σωτήρ των ψυχών ημών.</w:t>
      </w:r>
    </w:p>
    <w:p w:rsidR="00607EDC" w:rsidRPr="009E77CB" w:rsidRDefault="00607EDC" w:rsidP="009E77CB">
      <w:pPr>
        <w:spacing w:line="360" w:lineRule="auto"/>
        <w:jc w:val="center"/>
        <w:rPr>
          <w:rFonts w:ascii="Tahoma" w:hAnsi="Tahoma" w:cs="Tahoma"/>
          <w:b/>
        </w:rPr>
      </w:pPr>
      <w:r w:rsidRPr="009E77CB">
        <w:rPr>
          <w:rFonts w:ascii="Tahoma" w:hAnsi="Tahoma" w:cs="Tahoma"/>
          <w:b/>
        </w:rPr>
        <w:t>Και νυν. Προεόρτιον.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Υπόδεξαι Βηθλεέμ την του Θεού Μητρόπολιν. Φως γαρ το άδυτον επί σε γεννήσαι ήκει. Άγγελοι θαυμάσατε εν ουρανώ, άνθρωποι δοξάσατε επί της γης. μάγοι εκ</w:t>
      </w:r>
      <w:r w:rsidR="009E77CB" w:rsidRPr="009E77CB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Περσίδος, το τρισσόκλεον δώρον προσκομίσατε. Ποιμένες αγραυλούντες, τον τρισάγιον ύμνον μελωδήσατε· πάσα πνοή αινεσάτω τον παντουργέτην.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Νυν απολύεις. Τρισάγιον.</w:t>
      </w:r>
    </w:p>
    <w:p w:rsidR="00607EDC" w:rsidRPr="009E77CB" w:rsidRDefault="00607EDC" w:rsidP="009E77CB">
      <w:pPr>
        <w:spacing w:line="360" w:lineRule="auto"/>
        <w:jc w:val="center"/>
        <w:rPr>
          <w:rFonts w:ascii="Tahoma" w:hAnsi="Tahoma" w:cs="Tahoma"/>
          <w:b/>
        </w:rPr>
      </w:pPr>
      <w:r w:rsidRPr="009E77CB">
        <w:rPr>
          <w:rFonts w:ascii="Tahoma" w:hAnsi="Tahoma" w:cs="Tahoma"/>
          <w:b/>
        </w:rPr>
        <w:t>Απολυτίκιον. Ήχος α</w:t>
      </w:r>
      <w:r w:rsidR="009E77CB" w:rsidRPr="0030458A">
        <w:rPr>
          <w:rFonts w:ascii="Tahoma" w:hAnsi="Tahoma" w:cs="Tahoma"/>
          <w:b/>
        </w:rPr>
        <w:t>’</w:t>
      </w:r>
      <w:r w:rsidRPr="009E77CB">
        <w:rPr>
          <w:rFonts w:ascii="Tahoma" w:hAnsi="Tahoma" w:cs="Tahoma"/>
          <w:b/>
        </w:rPr>
        <w:t xml:space="preserve"> . Της ερήμου πολίτης.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Αλσατίας η δόξα Χοχενβούργης το καύχημα, οφθαλμών πασχόντων υγεία, και τυφλών η ανάβλεψις, νοσούντων και πτωχών η βοηθός, σεμνών μοναζουσών ο στολισμός,</w:t>
      </w:r>
      <w:r w:rsidR="009E77CB" w:rsidRPr="009E77CB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Οδιλία μακαρία υπέρ ημών, ικέτευε των βοώντων· δόξα τω σε καλέσαντι Χριστώ, δόξα τω σε στεφανώσαντι, δόξα τω ενεργούντι δια σου πάσιν ιάματα.</w:t>
      </w:r>
    </w:p>
    <w:p w:rsidR="00607EDC" w:rsidRPr="009E77CB" w:rsidRDefault="00607EDC" w:rsidP="009E77CB">
      <w:pPr>
        <w:spacing w:line="360" w:lineRule="auto"/>
        <w:jc w:val="center"/>
        <w:rPr>
          <w:rFonts w:ascii="Tahoma" w:hAnsi="Tahoma" w:cs="Tahoma"/>
          <w:b/>
        </w:rPr>
      </w:pPr>
      <w:r w:rsidRPr="009E77CB">
        <w:rPr>
          <w:rFonts w:ascii="Tahoma" w:hAnsi="Tahoma" w:cs="Tahoma"/>
          <w:b/>
        </w:rPr>
        <w:t>Δόξα. Και νυν. Θεοτοκίον.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Του Γαβριήλ φθεγξαμένου σοι Παρθένε το Χαίρε, συν τη φωνή εσαρκούτο ο των όλων Δεσπότης, εν σοι τη αγία κιβωτώ, ως έφη ο δίκαιος Δαυΐδ. Εδείχθης πλατυτέρα</w:t>
      </w:r>
      <w:r w:rsidR="009E77CB" w:rsidRPr="0030458A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των ουρανών, βαστάσασα τον Κτίστην σου. Δόξα τω ενοικήσαντι εν σοι· δόξα τω προελθόντι εκ σου· δόξα τω ελευθερώσαντι ημάς, δια του τόκου σου.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Απόλυσις.</w:t>
      </w:r>
    </w:p>
    <w:p w:rsidR="00607EDC" w:rsidRPr="009E77CB" w:rsidRDefault="00607EDC" w:rsidP="009E77CB">
      <w:pPr>
        <w:spacing w:line="360" w:lineRule="auto"/>
        <w:jc w:val="center"/>
        <w:rPr>
          <w:rFonts w:ascii="Tahoma" w:hAnsi="Tahoma" w:cs="Tahoma"/>
          <w:b/>
        </w:rPr>
      </w:pPr>
      <w:r w:rsidRPr="009E77CB">
        <w:rPr>
          <w:rFonts w:ascii="Tahoma" w:hAnsi="Tahoma" w:cs="Tahoma"/>
          <w:b/>
        </w:rPr>
        <w:t>ΟΡΘΡΟΣ</w:t>
      </w:r>
    </w:p>
    <w:p w:rsidR="00607EDC" w:rsidRPr="009E77CB" w:rsidRDefault="00607EDC" w:rsidP="009E77CB">
      <w:pPr>
        <w:spacing w:line="360" w:lineRule="auto"/>
        <w:jc w:val="center"/>
        <w:rPr>
          <w:rFonts w:ascii="Tahoma" w:hAnsi="Tahoma" w:cs="Tahoma"/>
          <w:b/>
        </w:rPr>
      </w:pPr>
      <w:r w:rsidRPr="009E77CB">
        <w:rPr>
          <w:rFonts w:ascii="Tahoma" w:hAnsi="Tahoma" w:cs="Tahoma"/>
          <w:b/>
        </w:rPr>
        <w:t>Μετά την α</w:t>
      </w:r>
      <w:r w:rsidR="009E77CB" w:rsidRPr="009E77CB">
        <w:rPr>
          <w:rFonts w:ascii="Tahoma" w:hAnsi="Tahoma" w:cs="Tahoma"/>
          <w:b/>
        </w:rPr>
        <w:t>’</w:t>
      </w:r>
      <w:r w:rsidRPr="009E77CB">
        <w:rPr>
          <w:rFonts w:ascii="Tahoma" w:hAnsi="Tahoma" w:cs="Tahoma"/>
          <w:b/>
        </w:rPr>
        <w:t xml:space="preserve">  στιχολογίαν, κάθισμα. Ήχος α</w:t>
      </w:r>
      <w:r w:rsidR="009E77CB" w:rsidRPr="0030458A">
        <w:rPr>
          <w:rFonts w:ascii="Tahoma" w:hAnsi="Tahoma" w:cs="Tahoma"/>
          <w:b/>
        </w:rPr>
        <w:t>’</w:t>
      </w:r>
      <w:r w:rsidRPr="009E77CB">
        <w:rPr>
          <w:rFonts w:ascii="Tahoma" w:hAnsi="Tahoma" w:cs="Tahoma"/>
          <w:b/>
        </w:rPr>
        <w:t xml:space="preserve"> . Τον τάφον Σου Σωτήρ.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Εξέλαμψεν ημίν, Οδιλίας η μνήμη, συνδράμωμεν αυτής, τους αγώνας υμνήσαι, δι’ ώνπερ καταβέβληκεν, τον εχθρόν τον αόρατον, και τοις πένησιν, διακονούσα προθύμως,</w:t>
      </w:r>
      <w:r w:rsidR="009E77CB" w:rsidRPr="009E77CB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κατηξίωται, ως ελεήμων του θείου, ελέους η πάνσεμνος.</w:t>
      </w:r>
    </w:p>
    <w:p w:rsidR="00607EDC" w:rsidRPr="009E77CB" w:rsidRDefault="00607EDC" w:rsidP="009E77CB">
      <w:pPr>
        <w:spacing w:line="360" w:lineRule="auto"/>
        <w:jc w:val="center"/>
        <w:rPr>
          <w:rFonts w:ascii="Tahoma" w:hAnsi="Tahoma" w:cs="Tahoma"/>
          <w:b/>
        </w:rPr>
      </w:pPr>
      <w:r w:rsidRPr="009E77CB">
        <w:rPr>
          <w:rFonts w:ascii="Tahoma" w:hAnsi="Tahoma" w:cs="Tahoma"/>
          <w:b/>
        </w:rPr>
        <w:t>Δόξα. Και νυν. Θεοτοκίον.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Κυβέρνησον Αγνή, την αθλίαν ψυχήν μου, και οίκτειρον αυτήν, υπό πλήθους πταισμάτων, βυθώ ολισθαίνουσαν, απωλείας Πανάμωμε, και εν ώρα με, τη φοβερά του</w:t>
      </w:r>
      <w:r w:rsidR="009E77CB" w:rsidRPr="009E77CB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θανάτου, συ εξάρπασον, κατηγορούντων δαιμόνων, και πάσης κολάσεως.</w:t>
      </w:r>
    </w:p>
    <w:p w:rsidR="00607EDC" w:rsidRPr="009E77CB" w:rsidRDefault="00607EDC" w:rsidP="009E77CB">
      <w:pPr>
        <w:spacing w:line="360" w:lineRule="auto"/>
        <w:jc w:val="center"/>
        <w:rPr>
          <w:rFonts w:ascii="Tahoma" w:hAnsi="Tahoma" w:cs="Tahoma"/>
          <w:b/>
        </w:rPr>
      </w:pPr>
      <w:r w:rsidRPr="009E77CB">
        <w:rPr>
          <w:rFonts w:ascii="Tahoma" w:hAnsi="Tahoma" w:cs="Tahoma"/>
          <w:b/>
        </w:rPr>
        <w:lastRenderedPageBreak/>
        <w:t>Μετά την β</w:t>
      </w:r>
      <w:r w:rsidR="009E77CB" w:rsidRPr="003E5D06">
        <w:rPr>
          <w:rFonts w:ascii="Tahoma" w:hAnsi="Tahoma" w:cs="Tahoma"/>
          <w:b/>
        </w:rPr>
        <w:t>’</w:t>
      </w:r>
      <w:r w:rsidRPr="009E77CB">
        <w:rPr>
          <w:rFonts w:ascii="Tahoma" w:hAnsi="Tahoma" w:cs="Tahoma"/>
          <w:b/>
        </w:rPr>
        <w:t xml:space="preserve">  στιχολογίαν, κάθισμα. Ήχος δ</w:t>
      </w:r>
      <w:r w:rsidR="003E5D06" w:rsidRPr="0030458A">
        <w:rPr>
          <w:rFonts w:ascii="Tahoma" w:hAnsi="Tahoma" w:cs="Tahoma"/>
          <w:b/>
        </w:rPr>
        <w:t>’</w:t>
      </w:r>
      <w:r w:rsidRPr="009E77CB">
        <w:rPr>
          <w:rFonts w:ascii="Tahoma" w:hAnsi="Tahoma" w:cs="Tahoma"/>
          <w:b/>
        </w:rPr>
        <w:t xml:space="preserve"> . Ταχύ προκατάλαβε.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Ενθέως ζηλώσασα τον ιερόν Βαπτιστήν, ναώ αυτώ ήγειρας και εμιμήσω αυτού, τον βίον τον άϋλον, όθεν νυν συν εκείνω, Οδιλία Οσία, πρέσβευε τω Κυρίω, πάσης</w:t>
      </w:r>
      <w:r w:rsidR="003E5D06" w:rsidRP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ρύεσθαι βλάβης, τους πόθω εορτάζοντας, Μήτερ την μνήμην σου.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t>Δόξα. Και νυν. Θεοτοκίον.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Ταχύ ημάς πρόφθασον Παρθενομήτορ αγνή, εχθρών ημάς λύτρωσαι των βλασφημούντων εις Σε, και μη προσκυνούντων Σε, θραύσον τας γλωσσαλγίας, των αιρέσεων πάσας,</w:t>
      </w:r>
      <w:r w:rsidR="003E5D06" w:rsidRP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γνώτωσαν ότι μόνη Θεομήτωρ υπάρχεις, πρεσβείαις Σου Ορθοδόξων το σύστημα σώζουσα.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t>Μετά τον Πολυέλεον, κάθισμα. Ήχος πλ. Δ</w:t>
      </w:r>
      <w:r w:rsidR="003E5D06" w:rsidRPr="0030458A">
        <w:rPr>
          <w:rFonts w:ascii="Tahoma" w:hAnsi="Tahoma" w:cs="Tahoma"/>
          <w:b/>
        </w:rPr>
        <w:t>’</w:t>
      </w:r>
      <w:r w:rsidRPr="003E5D06">
        <w:rPr>
          <w:rFonts w:ascii="Tahoma" w:hAnsi="Tahoma" w:cs="Tahoma"/>
          <w:b/>
        </w:rPr>
        <w:t xml:space="preserve"> . Την Σοφίαν και Λόγον.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Του αγίου βαπτίσματος τω λουτρώ, και του μύρου τη χρίσει του ιερού, ηνεώχθη σου όμματα, και μυστικώς ηυγάσθης, φωτί της θεώσεως, Χριστώ συσταυρωθείσα,</w:t>
      </w:r>
      <w:r w:rsidR="003E5D06" w:rsidRP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ασκήσεως σκάμμασιν, όθεν ιατρεύεις, οφθαλμών αρρωστίας, δυνάμει του Πνεύματος, και διώκεις τους δαίμονας, Οδιλία ισάγγελε, πρέσβευε αεί εκτενώς, των πταισμάτων</w:t>
      </w:r>
      <w:r w:rsidR="003E5D06" w:rsidRP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άφεσιν δωρήσασθαι, τοις εορτάζουσι πόθω την αγίαν μνήμην σου.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t>Δόξα. Και νυν... Θεοτοκίον, όμοιον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Την ουράνιον πύλην και κιβωτόν, το πανάγιον όρος την φωταυγή, νεφέλην υμνήσωμεν, την ουράνιον κλίμακα, τον λογικόν Παράδεισον, της Εύας την λύτρωσιν, της</w:t>
      </w:r>
      <w:r w:rsidR="003E5D06" w:rsidRP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οικουμένης πάσης, το μέγα κειμήλιον, ότι σωτηρία, εν αυτή διεπράχθη· τω κόσμω και άφεσις των αρχαίων εγκλημάτων∙ δια τούτο βοώμεν αυτή. Πρέσβευε τω σω</w:t>
      </w:r>
      <w:r w:rsidR="003E5D06" w:rsidRP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 xml:space="preserve">Υιώ και Θεώ, των πταισμάτων άφεσιν δωρήσασθαι, τοις ευσεβώς προσκυνούσι, τον πανάγιον Τόκον σου. 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t>Το α</w:t>
      </w:r>
      <w:r w:rsidR="003E5D06" w:rsidRPr="003E5D06">
        <w:rPr>
          <w:rFonts w:ascii="Tahoma" w:hAnsi="Tahoma" w:cs="Tahoma"/>
          <w:b/>
        </w:rPr>
        <w:t>’</w:t>
      </w:r>
      <w:r w:rsidRPr="003E5D06">
        <w:rPr>
          <w:rFonts w:ascii="Tahoma" w:hAnsi="Tahoma" w:cs="Tahoma"/>
          <w:b/>
        </w:rPr>
        <w:t xml:space="preserve">  ἀντίφωνον του δ</w:t>
      </w:r>
      <w:r w:rsidR="003E5D06" w:rsidRPr="003E5D06">
        <w:rPr>
          <w:rFonts w:ascii="Tahoma" w:hAnsi="Tahoma" w:cs="Tahoma"/>
          <w:b/>
        </w:rPr>
        <w:t>’</w:t>
      </w:r>
      <w:r w:rsidRPr="003E5D06">
        <w:rPr>
          <w:rFonts w:ascii="Tahoma" w:hAnsi="Tahoma" w:cs="Tahoma"/>
          <w:b/>
        </w:rPr>
        <w:t xml:space="preserve">  ἤχου.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Προκείμενον: Υπομένων, υπέμεινα τον Κύριον και προσέσχε μοι και εισήκουσε της φωνής της δεήσεώς μου.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Στ.: Κύριος λύει πεπεδημένους, Κύριος σοφοί τυφλούς, Κύριος ανορθοί κατεραγμένους, Κύριος αγαπά δικαίους.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t>Ευαγγέλιον ζήτει τω Σαββάτω της ΙΖ  ἑβδομάδος Ματθαίου.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Ο Ν  ψαλμός.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lastRenderedPageBreak/>
        <w:t>Δόξα: Ταις της Σης Οσίας...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Και νυν: Ταις της Θεοτόκου...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Ιδιόμελον. Ήχος β . Στ.: Ελεήμον, ελέησόν με ο Θεός...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Της Αλσατίας το θείον κλέος, Οδιλία θαυματουργέ, κατά το όνομά σου, ούτω και η πολιτεία σου, όντως γαρ πλουσία φερωνύμως ανεδείχθης, χερσί των πενήτων</w:t>
      </w:r>
      <w:r w:rsidR="003E5D06" w:rsidRP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τον σον πλούτον διανείμασα, και πλούτον αρετών μη φθειρόμενον, εν ουρανοίς θησαυρίσασα, όθεν λαμπαδηφόρος, εν τω νυμφώνι του Λόγου, λαμπρώς κατεσκήνωσας,</w:t>
      </w:r>
      <w:r w:rsidR="003E5D06" w:rsidRP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και του αδύτου φωτισμού μετέσχες, αδιαλείπτως πρεσβεύουσα, ελεηθήναι τας ψυχάς ημών.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 xml:space="preserve"> Είτα οι Κανόνες· της Θεοτόκου μετά των Ειρμών εις στ · και της Οσίας ο παρών, εις η , ου η ακροστιχίς, εν τη Ζ , Η , και Θ  </w:t>
      </w:r>
      <w:r w:rsidR="003E5D06">
        <w:rPr>
          <w:rFonts w:ascii="Tahoma" w:hAnsi="Tahoma" w:cs="Tahoma"/>
        </w:rPr>
        <w:t>ω</w:t>
      </w:r>
      <w:r w:rsidRPr="00D17121">
        <w:rPr>
          <w:rFonts w:ascii="Tahoma" w:hAnsi="Tahoma" w:cs="Tahoma"/>
        </w:rPr>
        <w:t>δή: Ωδή Παναγιώτου.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t>Ωδή α</w:t>
      </w:r>
      <w:r w:rsidR="003E5D06">
        <w:rPr>
          <w:rFonts w:ascii="Tahoma" w:hAnsi="Tahoma" w:cs="Tahoma"/>
          <w:b/>
        </w:rPr>
        <w:t>’</w:t>
      </w:r>
      <w:r w:rsidRPr="003E5D06">
        <w:rPr>
          <w:rFonts w:ascii="Tahoma" w:hAnsi="Tahoma" w:cs="Tahoma"/>
          <w:b/>
        </w:rPr>
        <w:t xml:space="preserve"> . Ήχος πλ. Δ</w:t>
      </w:r>
      <w:r w:rsidR="003E5D06">
        <w:rPr>
          <w:rFonts w:ascii="Tahoma" w:hAnsi="Tahoma" w:cs="Tahoma"/>
          <w:b/>
        </w:rPr>
        <w:t>’</w:t>
      </w:r>
      <w:r w:rsidRPr="003E5D06">
        <w:rPr>
          <w:rFonts w:ascii="Tahoma" w:hAnsi="Tahoma" w:cs="Tahoma"/>
          <w:b/>
        </w:rPr>
        <w:t xml:space="preserve"> . Υγράν διοδεύσας.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Τα όμματα φώτισον της εμής, ψυχής Οδιλία ανυμνούντι χαρμονικώς, την σην μακαρίαν πολιτείαν, και του νοός μου την ζόφωσιν δίωξον.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Την στείρωσιν λύσας της σης μητρός, καρπόν σε παρέχει ευκλεέστατον καν τυφλήν, ο σε εκλεξάμενος Οσία, νύμφην εκείνω ωραίαν και πάγκαλον.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Οργίλος υπάρχων ο σος πατήρ, τυφλήν σε ως είδεν ουκ ηγάπησεν μηδαμώς, και κτείναί σε οίμοι ηβουλήθη, ου της κακίας η μήτηρ σου έσωσεν.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t>Θεοτοκίον.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Νυμφών φωτοφόρος της υπέρ νουν, σαρκώσεως ώφθης του των όλων Δημιουργού, εκ Σου γαρ την σάρκα Θεομήτορ, την ημετέραν Αυτός ημφιάσατο.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t>Ωδή γ</w:t>
      </w:r>
      <w:r w:rsidR="003E5D06">
        <w:rPr>
          <w:rFonts w:ascii="Tahoma" w:hAnsi="Tahoma" w:cs="Tahoma"/>
          <w:b/>
        </w:rPr>
        <w:t>’</w:t>
      </w:r>
      <w:r w:rsidRPr="003E5D06">
        <w:rPr>
          <w:rFonts w:ascii="Tahoma" w:hAnsi="Tahoma" w:cs="Tahoma"/>
          <w:b/>
        </w:rPr>
        <w:t xml:space="preserve"> . Ουρανίας αψίδος.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Τη τροφώ σε εκδούσα της πατρικής μήνιδος, η ση Οδιλία λυτρούται, μήτηρ η ένθεος, και εις Βαλσάμου Μονήν, εξ απαλών σου ονύχων, ώκησας αοίδιμε, θείω βουλήματι.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Επί δώδεκα έτη την του φωτός στέρησιν, εν μακροθυμία Οσία, φέρουσα πέφυκας, του πολυάθλου Ιώβ, της θαυμαστής καρτερίας, αληθώς συμμέτοχος, αξιοθαύμαστε.</w:t>
      </w:r>
    </w:p>
    <w:p w:rsidR="003E5D06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Ρατισβόνης ποιμένι επιφανείς Άγγελος, σε προς το βαπτίσαι εκπέμπει, ότε δε μύρω σε, τω θείω έχρισεν, οι οφθαλμοί παραχρήμα, Οδιλία πάνσεμνε, σου ηνεώχθησαν.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lastRenderedPageBreak/>
        <w:t>Θεοτοκίον.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Επί Σοι Παναγία, ο του παντός αίτιος, δι’ υπερβολήν ευσπλαγχνίας, θέλων εσκήνωσε, και καθηγίασε, την των ανθρώπων ουσίαν, παραβάσει πρότερον, εξολισθήσασαν.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t>Κάθισμα. Ήχος γ</w:t>
      </w:r>
      <w:r w:rsidR="003E5D06">
        <w:rPr>
          <w:rFonts w:ascii="Tahoma" w:hAnsi="Tahoma" w:cs="Tahoma"/>
          <w:b/>
        </w:rPr>
        <w:t>’</w:t>
      </w:r>
      <w:r w:rsidRPr="003E5D06">
        <w:rPr>
          <w:rFonts w:ascii="Tahoma" w:hAnsi="Tahoma" w:cs="Tahoma"/>
          <w:b/>
        </w:rPr>
        <w:t xml:space="preserve"> . Θείας πίστεως.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Χαίρει έχουσα, η Αλσατία, σε βοήθειαν, και προστασίαν, Οδιλία Οσία πανεύφημε, και τω τιμίω σου τάφω προστρέχουσα, των ιαμάτων λαμβάνει τας χάριτας, όθεν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πρέσβευε, Κυρίω τω σε δοξάσαντι, λυτρώσασθαι εκείνην των αιρέσεων.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t>Δόξα. Και νυν. Θεοτοκίον.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Θρόνος πάγχρυσος, του Βασιλέως, και Παράδεισος, διηνθισμένος, ανεδείχθης Θεοτόκε Πανάχραντε· τον γαρ Θεόν εν γαστρί σου βαστάσασα, ευωδιάζεις ημάς θείαις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 xml:space="preserve">χάρισιν· όθεν άπαντες, Θεού αληθώς Μητέρα σε, κηρύττομεν αεί και μεγαλύνομεν. 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t>Ωδή δ</w:t>
      </w:r>
      <w:r w:rsidR="003E5D06">
        <w:rPr>
          <w:rFonts w:ascii="Tahoma" w:hAnsi="Tahoma" w:cs="Tahoma"/>
          <w:b/>
        </w:rPr>
        <w:t>’</w:t>
      </w:r>
      <w:r w:rsidRPr="003E5D06">
        <w:rPr>
          <w:rFonts w:ascii="Tahoma" w:hAnsi="Tahoma" w:cs="Tahoma"/>
          <w:b/>
        </w:rPr>
        <w:t xml:space="preserve"> . Εισακήκοα Κύριε.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Κοσμικήν ματαιότητα, οία ψυχοφθόρον σοφώς μισήσασα, τω Χριστώ κατηκολούθησας, και εκείνου νύμφη εχρημάτισας.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Τον ωραίον ποθήσασα, κάλλει παρά πάντας βροτούς υπάρχοντα, Ιησούν γηΐνους μνήστορας, Οδιλία πάνσοφε απέρριψας.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Του πατρός σου μετέβαλες, την σκληροκαρδίαν εις ηπιότητα, Οδιλία καλλιπάρθενε, ταις προς τον Θεόν θερμαίς πρεσβείαις σου.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t>Θεοτοκίον.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Μετά τόκον διέμεινας, άφθορος Παρθένε ως προ γεννήσεως, νέον βρέφος γαρ εκύησας, τον προ των αιώνων γνωριζόμενον.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t>Ωδή ε</w:t>
      </w:r>
      <w:r w:rsidR="003E5D06">
        <w:rPr>
          <w:rFonts w:ascii="Tahoma" w:hAnsi="Tahoma" w:cs="Tahoma"/>
          <w:b/>
        </w:rPr>
        <w:t>’</w:t>
      </w:r>
      <w:r w:rsidRPr="003E5D06">
        <w:rPr>
          <w:rFonts w:ascii="Tahoma" w:hAnsi="Tahoma" w:cs="Tahoma"/>
          <w:b/>
        </w:rPr>
        <w:t xml:space="preserve"> . Φώτισον ημάς.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Ρήγνυσι Χριστός, πέτραν ίνα αποκρύψη σε, ότε έλιπες τον οίκόν σου ανδρί, του πατρός σου του συζεύξαί σε θελήσαντος.</w:t>
      </w:r>
    </w:p>
    <w:p w:rsidR="003E5D06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Βλέπων εκ Θεού, την σην κλήσιν αξιάγαστε, ο πατήρ σου Χοχενβούργης εις Μονήν, Οδιλία μετεποίησεν την έπαλξιν.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lastRenderedPageBreak/>
        <w:t>Ήθροισας χορόν, ιερών παρθένων μέγιστον, και εκείνων ηγουμένη την οδόν, την στενήν και τεθλιμμένην Μήτερ ώδευσας.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t>Θεοτοκίον.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Μόνην γενεών, εκ πασών Σε εξελέξατο, αναπλάττει δε ημάς ο Πλαστουργός, εν τη μήτρα Σου οικήσας απειρόγαμε.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t>Ωδή στ</w:t>
      </w:r>
      <w:r w:rsidR="003E5D06">
        <w:rPr>
          <w:rFonts w:ascii="Tahoma" w:hAnsi="Tahoma" w:cs="Tahoma"/>
          <w:b/>
        </w:rPr>
        <w:t>’</w:t>
      </w:r>
      <w:r w:rsidRPr="003E5D06">
        <w:rPr>
          <w:rFonts w:ascii="Tahoma" w:hAnsi="Tahoma" w:cs="Tahoma"/>
          <w:b/>
        </w:rPr>
        <w:t xml:space="preserve"> . Την δέησιν.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Ναόν μεν, τη Θεοτόκω Παρθένω, και τω όπλω του Σταυρού τω τιμίω, ο σος πατήρ ανεγείρει θεόφρον, συ δ’ εν εκείνοις σχολάζουσα δάκρυσι, την γην κατέβρεχες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τοις σοις, και ωδάς τω Κυρίω προσέφερες.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Προστάτην τον, του Κυρίου Πρόδρομον, Ιωάννην κεκτημένη τον μέγαν, ήγειρας τούτω ναόν όνπερ Πέτρος, επιφανείς του Χριστού ο Απόστολος, συν στρατιαίς αγγελικαίς,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μυστικώς Οδιλία ηυλόγησεν.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Ηγάπησας, τον Θεόν ολοψύχως, και τον σον πλησίον Μήτερ ομοίως, και των πτωχών ταις χερσί τον σον πλούτον, μετά χαράς Οδιλία εσκόρπισας, διακονήσασα καλώς,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των νοσούντων ταις χρείαις πανόλβιε.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t>Θεοτοκίον.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Μαρία το, του Δεσπότου σκήνωμα, το λαμπραίς της παρθενίας ακτίσι, φωτοειδώς ώσπερ κρίνον εκλάμψαν, της ακανθώδους εν μέσω συγχύσεως, Σου δέομαι της αγαθής,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των πταισμάτων παράσχου μοι άφεσιν.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t>Κοντάκιον. Ήχος γ</w:t>
      </w:r>
      <w:r w:rsidR="003E5D06">
        <w:rPr>
          <w:rFonts w:ascii="Tahoma" w:hAnsi="Tahoma" w:cs="Tahoma"/>
          <w:b/>
        </w:rPr>
        <w:t>’</w:t>
      </w:r>
      <w:r w:rsidRPr="003E5D06">
        <w:rPr>
          <w:rFonts w:ascii="Tahoma" w:hAnsi="Tahoma" w:cs="Tahoma"/>
          <w:b/>
        </w:rPr>
        <w:t xml:space="preserve"> . Η Παρθένος σήμερον.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Της ψυχής τα όμματα, πεπηρωμένος Οσία, και αλγών του σώματος, τους οφθαλμούς Οδιλία, πίστει σου, τη ζωηρρύτω πηγή προστρέχω, ίασιν, λαβείν κατ’ άμφω Μήτερ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ελπίζων, συ γαρ χάριν ιαμάτων, ο Φωτοδότης, Χριστός εδωρήσατο.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t>Ο Οίκος.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Ίνα τα έργα του Θεού, εν σοι φανερωθή, τυφλή προήλθες εκ γαστρός, μητρός σου Οδιλία. Τω δε Ερχάρδω τω κλεινώ, ποιμένι Ρατισβόνης, τα περί σου μεμύνηται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κατ’ όναρ ουρανόθεν, ένθεν συν Ιδούλφω τω Τρεβήρων ανευρών σε, και εξ ύδατος και πνεύματος αναγεννήσας, μύρω τους σους οφθαλμούς έχρισε, και παραδόξως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 xml:space="preserve">ανέβλεψας. Διο και τω σε σώσαντι και καλέσαντι κλήσει αγία, προθύμως </w:t>
      </w:r>
      <w:r w:rsidRPr="00D17121">
        <w:rPr>
          <w:rFonts w:ascii="Tahoma" w:hAnsi="Tahoma" w:cs="Tahoma"/>
        </w:rPr>
        <w:lastRenderedPageBreak/>
        <w:t>ηκολούθησας, τον πλούτον και την δόξαν ως σκύβαλα λογισαμένη. Και Μονήν ιεράν συγκροτήσασα,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ως η εν Ιόππη Δορκάς, πλήρης αγαθών έργων και ελεημοσυνών ανεδείχθης, όθεν σοι το στέφος της αφθαρσίας, και την χάριν των ιαμάτων, ο Φωτοδότης, Χριστός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εδωρήσατο.</w:t>
      </w:r>
    </w:p>
    <w:p w:rsidR="00607EDC" w:rsidRPr="003E5D06" w:rsidRDefault="00607EDC" w:rsidP="003E5D06">
      <w:pPr>
        <w:spacing w:line="360" w:lineRule="auto"/>
        <w:jc w:val="center"/>
        <w:rPr>
          <w:rFonts w:ascii="Tahoma" w:hAnsi="Tahoma" w:cs="Tahoma"/>
          <w:b/>
        </w:rPr>
      </w:pPr>
      <w:r w:rsidRPr="003E5D06">
        <w:rPr>
          <w:rFonts w:ascii="Tahoma" w:hAnsi="Tahoma" w:cs="Tahoma"/>
          <w:b/>
        </w:rPr>
        <w:t>Συναξάριον</w:t>
      </w:r>
    </w:p>
    <w:p w:rsidR="00E54B95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Τη ΙΓ</w:t>
      </w:r>
      <w:r w:rsidR="003E5D06">
        <w:rPr>
          <w:rFonts w:ascii="Tahoma" w:hAnsi="Tahoma" w:cs="Tahoma"/>
        </w:rPr>
        <w:t>’</w:t>
      </w:r>
      <w:r w:rsidRPr="00D17121">
        <w:rPr>
          <w:rFonts w:ascii="Tahoma" w:hAnsi="Tahoma" w:cs="Tahoma"/>
        </w:rPr>
        <w:t xml:space="preserve">  το</w:t>
      </w:r>
      <w:r w:rsidR="003E5D06">
        <w:rPr>
          <w:rFonts w:ascii="Tahoma" w:hAnsi="Tahoma" w:cs="Tahoma"/>
        </w:rPr>
        <w:t>υ</w:t>
      </w:r>
      <w:r w:rsidRPr="00D17121">
        <w:rPr>
          <w:rFonts w:ascii="Tahoma" w:hAnsi="Tahoma" w:cs="Tahoma"/>
        </w:rPr>
        <w:t xml:space="preserve"> αυτού μηνός, Μνήμη της Οσίας Οδιλίας της εν Αλσατία, της ηγουμένης της Χοχενβούργης, της θαυματουργού.</w:t>
      </w:r>
    </w:p>
    <w:p w:rsidR="00607EDC" w:rsidRPr="00D17121" w:rsidRDefault="003E5D06" w:rsidP="00D1712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607EDC" w:rsidRPr="00D17121">
        <w:rPr>
          <w:rFonts w:ascii="Tahoma" w:hAnsi="Tahoma" w:cs="Tahoma"/>
        </w:rPr>
        <w:t>Η πρώην τυφλή ομμάτων τας οδύνας,</w:t>
      </w:r>
      <w:r>
        <w:rPr>
          <w:rFonts w:ascii="Tahoma" w:hAnsi="Tahoma" w:cs="Tahoma"/>
        </w:rPr>
        <w:t xml:space="preserve"> </w:t>
      </w:r>
      <w:r w:rsidR="00607EDC" w:rsidRPr="00D17121">
        <w:rPr>
          <w:rFonts w:ascii="Tahoma" w:hAnsi="Tahoma" w:cs="Tahoma"/>
        </w:rPr>
        <w:t>Τη θεία ροπή ιάται Οδιλία.</w:t>
      </w:r>
    </w:p>
    <w:p w:rsidR="00E54B95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Τη αυτή ημέρα, Μνήμη των Αγίων Μαρτύρων, Ευγενίου, Ευστρατίου, Αυξεντίου, Μαρδαρίου και Ορέστου.</w:t>
      </w:r>
    </w:p>
    <w:p w:rsidR="00607EDC" w:rsidRPr="00D17121" w:rsidRDefault="003E5D06" w:rsidP="00D1712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607EDC" w:rsidRPr="00D17121">
        <w:rPr>
          <w:rFonts w:ascii="Tahoma" w:hAnsi="Tahoma" w:cs="Tahoma"/>
        </w:rPr>
        <w:t>Τον Ευστράτιον και συνάθλους δις δύω,</w:t>
      </w:r>
      <w:r>
        <w:rPr>
          <w:rFonts w:ascii="Tahoma" w:hAnsi="Tahoma" w:cs="Tahoma"/>
        </w:rPr>
        <w:t xml:space="preserve"> </w:t>
      </w:r>
      <w:r w:rsidR="00607EDC" w:rsidRPr="00D17121">
        <w:rPr>
          <w:rFonts w:ascii="Tahoma" w:hAnsi="Tahoma" w:cs="Tahoma"/>
        </w:rPr>
        <w:t>Άπαξ δύω κτείνουσι πυρ τε και ξίφος.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 xml:space="preserve">Ούτοι υπήρχον επί Διοκλητιανού και Μαξιμιανού, των δυσσεβών βασιλέων, και Λυσίου δουκός, της Λιμιτανέων τάξεως κρατούντος, και Αγρικολάου πάσαν την </w:t>
      </w:r>
      <w:r w:rsidR="003E5D06">
        <w:rPr>
          <w:rFonts w:ascii="Tahoma" w:hAnsi="Tahoma" w:cs="Tahoma"/>
        </w:rPr>
        <w:t xml:space="preserve">της </w:t>
      </w:r>
      <w:r w:rsidRPr="00D17121">
        <w:rPr>
          <w:rFonts w:ascii="Tahoma" w:hAnsi="Tahoma" w:cs="Tahoma"/>
        </w:rPr>
        <w:t>ανατολής επαρχίαν διοικούντος, άνωθεν μεν εκ προγόνων σεβόμενοι τον Χριστόν, υποκρύπτοντες εαυτούς, φόβω των τυράννων και διωκτών. Τούτων, ο μεν Άγιος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Ευστράτιος, εκ της Αραβρακηνών ωρμώμενος πόλεως, Σκρινιάριος (χαρτοφύλαξ) υπάρχων της δουκικής τάξεως, και εν αυτή πρωτεύων. Επιθυμών δε παρρησιάσαθαι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την ευσέβειαν, και το της εκβάσεως άδηλον δεδοικώς, την ζώνην αυτού δια τινος των υπηρετούντων αποτεθήναι προσέταξεν, εν τη κατά Αράβρακα Εκκλησία, τούτο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θεις εν εαυτώ, και απόπειραν του σκοπού ποιούμενος, ως ει ο πρεσβύτερος Αυξέντιος εισελθών λάβοι αυτήν, κατ’ ευδοκίαν αυτώ γενέσθαι την εις Χριστόν ευλογίαν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και παρρησίαν, μηδέν των προσδοκωμένων υποπτήξαντα παραστήναι. Ειδέ έτερός τις της Εκκλησίας την ζώνην κομίσαιτο, έτι την εις Χριστόν πίστιν περιφέρειν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εν τω κρυπτώ, και μηδαμώς εις εμφάνεν ελθείν.</w:t>
      </w:r>
    </w:p>
    <w:p w:rsidR="003E5D06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Κατά νουν δε αυτώ τα της πείρας εκβάντα θεασάμενος, και του πρεσβυτέρου Αυξεντίου την ζώνην ανελομένου, υπειληφώς, ότι καλώς αυτώ η δια Χριστόν μαρτυρία,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εμφανής τω Λυσία κατέστη, και παρρησιάζεται την ευσέβειαν. Εν γαρ τω τους Αγίους προαθλήσαντας παριστάν, και αυτός τω Λυσία παρέστη και γαρ ην της τοιαύτης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τάξεως πρώτος. Διο και τον εαυτόν αναγορεύει Χριστιανόν. Όθεν παρά του τυράννου αφαιρείται την ζώνην, και κατά πρόσταξιν αυτού γυμνούται, και διαταθείς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 xml:space="preserve">επί γης μαστίζεται. Εν σχοινίοις δεθείς, εις ύψος μετεωρίζεται, και τω αναφθέντι αυτώ </w:t>
      </w:r>
      <w:r w:rsidRPr="00D17121">
        <w:rPr>
          <w:rFonts w:ascii="Tahoma" w:hAnsi="Tahoma" w:cs="Tahoma"/>
        </w:rPr>
        <w:lastRenderedPageBreak/>
        <w:t>πυρί κάτωθεν καταφλέγεται. Μετά τούτο, άλατι και όξει συμφυραθέντι,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τοις καταφλεχθείσιν επιχέεται μέλεσι, και οστράκοις τας πλευράς κατατρίβεται. Και παραδόξως θαυματουργήσας· κατέστη γαρ όλος υγιής), τον Άγιον Ευγένιον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εκκαλείται προς την εις Χριστόν πίστιν, και παρρησία και αυτός ομολογεί, σύμφωνα είναι λέγων τω Αγίω Ευστρατίω, και το αυτό σέβας τω του εκείνου τιμωμένω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προσάγει Θεώ.</w:t>
      </w:r>
      <w:r w:rsidR="003E5D06">
        <w:rPr>
          <w:rFonts w:ascii="Tahoma" w:hAnsi="Tahoma" w:cs="Tahoma"/>
        </w:rPr>
        <w:t xml:space="preserve"> 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Τότε, κρηπίσι σιδηραίς ηλωθείς ο Άγιος Ευστράτιος, από της Σεβαστιανών πόλεως, μέχρι Νικοπόλεως, συνάμα τω Ευγενίω. Και εν τω μεταξύ διαστήματι, ο Άγιος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Μαρδάριος ελαυνόμενον ιδών τον Άγιον Ευστράτιον, και εν τοιούτω σχήματι τον περίβλεπτον εννοήσας, εμακάρισέ τε αυτόν της καρτερίας, ότι δια την εις Χριστόν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πίστιν εις οίαν ανθ’ οίας ήλθε κατάστασιν, εκ περιφανούς και γένους λαμπρού των κακούργων πάσχειν ελόμενος. Και σύμβουλον εις τούτο λαβών την γυναίκα,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ταύτην και τα εξ αυτής τέκνα τω Θεώ παραθείς, κατά την οδόν ελαυνόμενον τον Άγιον Ευστράτιον έφθασε, και συνεδέθη αυτώ.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Εις εξέτασιν δε του Λυσίου καθίσαντος, ο Άγιος Αυξέντιος πρώτος απετμήθη την κεφαλήν, εαυτόν ονομάσας χριστιανόν. Ο Άγιος Μαρδάριος, τρυπηθείς τους αστραγάλους,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κατά κεφαλής εκρεμάσθη, και οβελίσκοις οξέσι πεπυρωμένοις τα μετάφρενα καταφλέχθη, και τω Θεώ το Πνεύμα παρέθετο. Ο δε Άγιος Ευγένιος την γλώσσαν τέμνεται,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και τα σκέλη ροπάλοις συνθλάται, και εν αυτοίς τοις δεινοίς αφίησι την ψυχήν.</w:t>
      </w:r>
    </w:p>
    <w:p w:rsidR="003E5D06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Επεί δε ο Άγιος Ορέστης, εν τω μέλλειν κατά του σκοπού τας χείρας κινείν, δήλος εγένετο, ως την των χριστιανών πίστεως και αυτός ων, (ο γαρ Σταυρός, ον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ως φυλακτήριον εν τω στήθει περιέφερεν, εν τω ακοντίσαι, συστραφέντος αυτού, έξωθεν εφάνη) ερωτηθείς και αυτός, Χριστού δούλον εαυτόν ωνόμασε, και τω Αγίω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 xml:space="preserve">συνεδέθη Ευστρατίω, και παρεπέμφθησαν αμφότεροι παρά του Λυσίου, ου μόνον δια την εν λόγοις Ευστρατίου σοφίαν και δύναμιν, στηλιτεύσαντος αυτόν κατά </w:t>
      </w:r>
      <w:r w:rsidR="003E5D06">
        <w:rPr>
          <w:rFonts w:ascii="Tahoma" w:hAnsi="Tahoma" w:cs="Tahoma"/>
        </w:rPr>
        <w:t xml:space="preserve">της </w:t>
      </w:r>
      <w:r w:rsidRPr="00D17121">
        <w:rPr>
          <w:rFonts w:ascii="Tahoma" w:hAnsi="Tahoma" w:cs="Tahoma"/>
        </w:rPr>
        <w:t>θρησκείας αυτού και μυκτηρίσαντος, αλλ’ ίνα μη και αύθις θαυματουργήσας, πολλούς προς την εις Χριστόν επισπάσηται πίστιν.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Παραστάς ουν τω Αγρικολάω ο Άγιος Ευστράτιος, και πάσαν της ελληνικής πλάνης την απάτην εκ των παρ’ αυτοίς λεγομένων στηλιτεύσας, και τον τόμον της διατάξεως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αυτού εγχειρίσας τω Αγίω Βλασίω τω επισκόπω εν τη ειρκτή (ος και των αχράντων αυτώ μυστηρίων μετέδωκε), του Αγίου Ορέστου, εν σιδηρώ κραββάτω εκπυρωθέντι,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 xml:space="preserve">πρότερον τεθέντος και εν αυτώ το τέλος λαβόντος, ύστερον αυτός, αναφθείσης </w:t>
      </w:r>
      <w:r w:rsidRPr="00D17121">
        <w:rPr>
          <w:rFonts w:ascii="Tahoma" w:hAnsi="Tahoma" w:cs="Tahoma"/>
        </w:rPr>
        <w:lastRenderedPageBreak/>
        <w:t>καμίνου, εμβληθείς εν αυτή τον του μαρτυρίου στέφανον εκομίσατο. Η σύναξις αυτών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τελείται εν τω αγίω αποστολείω του Αγίου Ιωάννου του Θεολόγου, πλησίον της Μεγάλης Εκκλησίας.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Τη αυτή ημέρα, Μνήμη της Αγίας Μάρτυρος Λουκίας της Παρθένου.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Ως Παρθένος μεν, εν στέφος η Λουκία.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Ως δ’ εκ ξίφους και Μάρτυς, άλλο λαμβάνει.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Αύτη ην εκ της Συρακουσών πόλεως, της κατά την</w:t>
      </w:r>
      <w:r w:rsidR="003E5D06">
        <w:rPr>
          <w:rFonts w:ascii="Tahoma" w:hAnsi="Tahoma" w:cs="Tahoma"/>
        </w:rPr>
        <w:t xml:space="preserve"> Σικελίαν, μεμνηστευμένη ανδρί. </w:t>
      </w:r>
      <w:r w:rsidRPr="00D17121">
        <w:rPr>
          <w:rFonts w:ascii="Tahoma" w:hAnsi="Tahoma" w:cs="Tahoma"/>
        </w:rPr>
        <w:t>Δια την ενσκήψασαν νόσον τη ταύτης μητρί, άμα αυτή επί Κατάνην παρεγένετο,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δεηθησομένη της Αγίας Μάρτυρος Αγάθης, απαλλάξαι της αιμορροίας την μητέρα αυτής. Παραγενομένη δε, όναρ είδε την Αγίαν Αγάθην, την τε ίασιν παρεχομένην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τη μητρί αυτής, και προθεσπίζουσαν αυτή περί του κατά Χριστόν μαρτυρίου. Ως δε η μήτηρ αυτής γέγονεν υγιής, των υπαρχόντων αυτής διανομήν προς τους πένητας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ποιήσασα, εύθυμος ην προς την του Χριστού ομολογίαν. Παρά δε του μνηστήρος διαβληθείσα, παρέστη τω άρχοντι Πασχαίω, κατ  ἄλλους Πασχασίω, ος εκέλευσεν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αυτήν εν πορνείω απενεχθείσαν υβρισθήναι. Διέμεινε δε, τη του Χριστού χάριτι εν αγνεία, καίτοι πολλών μεν συνελθόντων, μη δυνηθέντων δε μετακινήσαι αυτήν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εκ του τόπου ένθα εστήρικτο. Απαγορεύσαντες δε την ταύτης μετάθεσιν και μηδέ τη πυρά, ην ανήψαν ένθα η αγία ίστατο αυτήν καταφλέξαντες, δια το υπό Θεού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ταύτην φυλάττεσθαι, ξίφει την αυτής απέτεμον κεφαλήν, έτει 304 μ. Χ.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Τη αυτή ημέρα, Μνήμη του Οσίου Πατρός ημών Αρσενίου του εν τω Λατρω.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Τον Αρσένιον εκμιμούμενος Πάτερ,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 xml:space="preserve"> και Αρσενίω συγχορεύεις εν Πόλω.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Ούτος, εκ Βυζαντίδος υπήρχε της Πόλεως, γονέων ευσεβών και πιστών, ευπόρων δε και τα πρώτα φερόντων υπάρχων υιός. Ούτω γουν γένους καταγομένου του μακαρίου,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περιφανεστάτου και λαμπρού, και την ευσέβειαν επί μάλλον αυξάνοντος, προσεβραβεύθη αυτώ και έτερόν τι παρά του τότε κρατούντος αξίωμα, μέγας Στρατηγός,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και Πατρίκιος του των Κιβυρραιωτών χρηματίσας θέματος. Καιρώ δε τινι, στόλος διαπόντιος κελεύσει κινείται βασιλική, ου την προστασίαν αυτός εγχειρίζεται.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Βρασμού δε γενομένου εξ εσχάτων της θαλάσσης των πυθμένων, άπαντα τα πλοία κατεποντίσθησαν, αυτού μόνο εν χέρσω διασωθέντος.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Αδείας δε εντεύθεν τυχών, ης ηφίετο εκ πολλού τον μονότροπον είλετο σχήμα, υποπιάζων το σώμα, και δούλον ποιών της ψυχής, ο δ’ υπωπιασμός, νηστεία, αγρυπνία,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χαμευνία, και η άλλη κακουχία του σώματος ην. Προς δε τούτοις και σιδήρων βάρει εστενοχώρει την σάρκα, ο και σιδήρου και αδάμαντος δυνατώτερος και στερρότερος.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 xml:space="preserve">Τα δε γε των δακρύων πελάγη, τας παννύχους στάσεις, και τας των πονηρών πνευμάτων εφόδους, </w:t>
      </w:r>
      <w:r w:rsidRPr="00D17121">
        <w:rPr>
          <w:rFonts w:ascii="Tahoma" w:hAnsi="Tahoma" w:cs="Tahoma"/>
        </w:rPr>
        <w:lastRenderedPageBreak/>
        <w:t>και τας εν ψύχει και γυμνότητι καρτερίας αυτού, ουδείς, ως ουδέ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ψάμμον απαριθμήσειεν.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Ούτως καλώς ενάγων ο μακάριος, εις τόπον αντίκρυ του καλουμένου· Ιερού, υπό του Πνεύματος πέμπεται. Εκείσε δε καλώς ο γενναίος σπείρας εν δάκρυσι, και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τον τόπον εκείνον εναποφήνας κλαυθμώνος, εν αγαλλιάσει θερίζειν άρχεται. Εσθής δε αυτώ τριχίνη, άπαν κατατρυχούσα το από των σιδήρων ελλείπον μέρος του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σώματος. Ετρέφετο δε αγρίαις βοτάναις, ατροφίαν ως αν τις είπη μάλλον, ουχί τροφήν. Και ταύταις ουκ εις κόρον, αλλ’ όσον μόνον εναπογεύεσθαι. Την δίψαν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δε αυτώ ύδωρ ότι λίαν βραχύ, δια δύο η τριών ημερών, εθεράπευεν.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Είτα, το Λάτρον καταλαβών το θαυμάσιον, θαυμαστώς εκείσε διέτριβεν ο πανθαύμαστος, και την εν τω σπηλαίω εμφωλεύουσαν ασπίδα, και τα ύδατα λυμαινομένην,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ευχή μόνη και τύπω Σταυρού, νεκράν παραχρήμα ειργάσατο.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 xml:space="preserve"> Καταλαβών δε την Ιεράν των Κελλιβάρων Μονήν, εκ θείας κελεύσεως, και μικρόν εις αυτήν προστατεύσας, πολλοίς εις αρετήν αλείπτης εγένετο. Είτα πάλιν </w:t>
      </w:r>
      <w:r w:rsidR="003E5D06">
        <w:rPr>
          <w:rFonts w:ascii="Tahoma" w:hAnsi="Tahoma" w:cs="Tahoma"/>
        </w:rPr>
        <w:t xml:space="preserve">της </w:t>
      </w:r>
      <w:r w:rsidRPr="00D17121">
        <w:rPr>
          <w:rFonts w:ascii="Tahoma" w:hAnsi="Tahoma" w:cs="Tahoma"/>
        </w:rPr>
        <w:t>Λαύρας απαναστάς, προς την ποθουμένην ησυχίαν ανέδραμεν, υστερούμενος, θλιβόμενος, κακουχούμενος. Εις τινα δε τρώγλην, εν η συχναί θηρίων διατριβαί και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μοναί ετύγχανον, φέρων εκδίδωσιν εαυτόν. Και τοις θηρίοις συνδιαιτώμενος, ατρέμας έμενεν ως άλλος αναφανείς Δανιήλ εν τω λάκκω των λεόντων ποτέ. Ποιήσας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δε εκ ποδών τα θηρία, την τούτων τρώγλην φροντιστήριον ψυχών κατεσκεύασε.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Φοιτά πάλιν εις την Λαύραν ο μέγας, τη παρακλήσει των αδελφών, ου μεν τοι κοινώς, μόνος δε τω μόνω λατρεύων Θεώ, εν τινι στενωτάτω κελλίω εαυτόν κατακλείσας,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εν όλαις δε ταις της εβδομάδος ημέραις, μήτε φθεγγόμενος, μήτε βρώσιν δεχόμενος, πλην μόνης της Κυριακής των ημερών, εν ταύτη γαρ είθιστο τω μεγάλω και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τα αμφότερα δραν. Αλλά και πικρά ύδατα, τη ράβδω αναταράξας, εις ηδύτητα ταύτα μετέβαλε. Τοσούτον δε απαθεία συνέζη, ως μη σωματικής δείσθαι τροφής, ετρέφετο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γαρ υπό του των Αγγέλων άρτου, και της μενούσης τροφής.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Ταύτα ποιών και πραγματευόμενος φρονίμως τε και ανδρείως, σωφρόνως τε και δικαίως πολιτευόμενος, επεί προς την άνω μετεκαλείτο ζωήν, τους πέριξ μονάζοντας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μετακαλεσάμενος, και τούτους περί αποταγής κόσμου και των εν κόσμω, έτι δε και περί υπομονής και φιλαδελφίας πνευματικής, και περί ταπεινώσεως και προσευχής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εκδιδάξας τρανώς, εις γην υποκλίνας το γόνυ, και δακρύων πλήσας τους οφθαλμούς, την αγίαν αυτού ψυχήν εις τας αχράντους χείρας εναπέθετο του Θεού, πολλά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μετά θάνατον θαύματα εργασάμενος.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lastRenderedPageBreak/>
        <w:t> Τον γαρ την σορόν αυτού κατορύττειν επιχειρούντα μαινόμενον άνδρα, και δια τούτο την των μελών εικότως δεξάμενον πάρεσιν, εις συναίσθησιν ελθόντα, και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εν αυτώ τω του Αγίου τύμβω μετανοήσαντα, υγιά καθίστησι, λιτανεία των αδελφών. Μοναχός δε τις υδέρω δεινώ κατεχόμενος εν τω τοιούτω προσδραμών τάφω, άμα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τη ευχή, και την ρώσιν απέλαβεν, ευχαριστών άμα και δοξάζων τον τους Αγίους Αυτού δοξάζοντα Χριστόν, τον μόνον αληθινόν και Σωτήρα των ημετέρων ψυχών.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Τη αυτή ημέρα, ο Όσιος Άρης, ο εν τω Γεροντικώ, εν ειρήνη τελειούται.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Άρης ο θείος ουκ Άρης ην οργίλος,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Πράος δε μάλλον, και πατεί γην πραέων.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Περί τούτου του Οσίου Άρεως γράφει ο Eυεργετινός: Ότι παρόντος και του Αββά Αβραάμ, ήλθεν ένας αδελφός, και ερώτησεν αυτόν· Eίπέ μοι τι να κάμω να σωθώ;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Ο δε Όσιος Άρης είπεν αυτώ· Ύπαγε και πέρασαι τον χρόνον τούτον τρώγοντας κάθε βράδυ ψωμί, και άλας. Και έπειτα ελθέ πάλιν και λαλώ σοι. Αφ’ ου δε επέρασεν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ο χρόνος, πάλιν επήγεν ο αδελφός εις τον γέροντα. Έτυχε δε πάλιν να ευρεθή παρών ο ρηθείς Αββάς Αβραάμ. Και είπεν ο γέρων εις τον αδελφόν· Πήγαινε και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πέρασαι τον χρόνον τούτον τρώγοντας εις δύω ημέρας μίαν φοράν». Τότε λέγει ο Αβραάμ εις τον Αββάν Άρην· Διατί εις μεν τους άλλους αδελφούς, ελαφρόν ζυγόν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επιθέττεις, εις τούτον δε, βαρύ φορτίον επιφορτίζεις; Απεκρίθη ο γέρων· Oι αδελφοί, καθώς έρχονται ζητούντες, έτσι λαλώ εις αυτούς. Oύτος δε είναι εργάτης.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Και ει τι αν ειπώ εις αύτόν, το κάμνει μετά σπουδής. Δια τούτο κατά την δύναμίν του, έτσι και λαλώ εις αυτόν. Εκ της παραινέσεως δε ταύτης δείκνυται, πόσον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διακριτικός ήτον ο Όσιος ούτος Άρης.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Τη αυτή ημέρα, Μνήμη του Αγίου Νέου Ιερομάρτυρος Γαβριήλ, Αρχιεπισκόπου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Σερβίας, του εν Προύσση μαρτυρήσαντος κατά το έτος 1659.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Υψού κρεμασθείς τον κρεμασθέντα ξύλω,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Μιμή Γαβριήλ και στέφη διπλώ στέφει.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Ούτος, διαβληθείς υπό του αντιζήλου του θρόνου αυτού, άγεται ενώπιον του Βεζίρη, του ευρισκομένου εν Προύσση. Ούτος, αν και κατανοήσας τας συκοφαντίας,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ηξίωσε από τον Γαβριήλ, όπως αρνηθή τον Χριστόν, και ασπαστή την μουσουλμανική πίστιν. Ο Γαβριήλ, ηρνήθη και αφού εβασανίσθη σκληρώς, έλαβε τον δια του</w:t>
      </w:r>
      <w:r w:rsidR="003E5D06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απαγχνονισμού θάνατον, εν έτει 1659 μ. Χ.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 xml:space="preserve"> Τη αυτή ημέρα, Μνήμη των 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Οσίων Νεοφύτου, Ιγνατίου, Προκοπίου και Νείλου, κτητόρων της Ιεράς Μονής Μαχαιρά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 xml:space="preserve"> της Κύπρου.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lastRenderedPageBreak/>
        <w:t>Τη αυτή ημέρα, Μνήμη του Αγίου Νεομάρτυρος Πέτρου του εν Αλάσκα, του Αγίου Ιουβεναλίου Αλάσκας και πάντων των Αγίων της Αλάσκας.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Τη αυτή ημέρα, Μνήμη του Οσίου Μαρδαρίου του εγκλείστου εν τη Λαύρα των Σπηλαίων του Κιέβου.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Τη αυτή ημέρα, Μνήμη της επανόδου των αγίων λειψάνων του Οσίου Λουκά του εν τω Στειρίω, άτινα κατά ταύτην την ημέραν, εν έτει 1986, ο της Θηβών και Λεβαδείας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αγίας Εκκλησίας ποιμήν και πρόεδρος κ. Ιερώνυμος, εκ Βενετίας μετήνεγκε, και τη οικεία Μονή αύθις εναπεκόμισε.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Χαράς πολλής έμπλησας ημάς ω Πάτερ,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Τη των σεπτών σου λειψάνων επανόδω.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Ούτος, ην ακμάζων περί τα μέσα του Ι  α</w:t>
      </w:r>
      <w:r w:rsidR="007F1A47">
        <w:rPr>
          <w:rFonts w:ascii="Tahoma" w:hAnsi="Tahoma" w:cs="Tahoma"/>
        </w:rPr>
        <w:t>ιώ</w:t>
      </w:r>
      <w:r w:rsidRPr="00D17121">
        <w:rPr>
          <w:rFonts w:ascii="Tahoma" w:hAnsi="Tahoma" w:cs="Tahoma"/>
        </w:rPr>
        <w:t>νος. Τα κατ’ αυτόν διείληπται εν πλάτει τη Ζ</w:t>
      </w:r>
      <w:r w:rsidR="007F1A47">
        <w:rPr>
          <w:rFonts w:ascii="Tahoma" w:hAnsi="Tahoma" w:cs="Tahoma"/>
        </w:rPr>
        <w:t>’</w:t>
      </w:r>
      <w:r w:rsidRPr="00D17121">
        <w:rPr>
          <w:rFonts w:ascii="Tahoma" w:hAnsi="Tahoma" w:cs="Tahoma"/>
        </w:rPr>
        <w:t xml:space="preserve">  το</w:t>
      </w:r>
      <w:r w:rsidR="007F1A47">
        <w:rPr>
          <w:rFonts w:ascii="Tahoma" w:hAnsi="Tahoma" w:cs="Tahoma"/>
        </w:rPr>
        <w:t>υ</w:t>
      </w:r>
      <w:r w:rsidRPr="00D17121">
        <w:rPr>
          <w:rFonts w:ascii="Tahoma" w:hAnsi="Tahoma" w:cs="Tahoma"/>
        </w:rPr>
        <w:t xml:space="preserve"> Φεβρουαρίου μηνός, ήδη δε μνείαν άγομεν, της εκ της δύσεως επανόδου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των ιερών αυτού λειψάνων, έχουσαν ούτω: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Μετά την οσίαν αυτού κοίμησιν, τα ιερά τούτου λείψανα εκκομισθέντα του τάφου, εθησαυρίσθησαν εν τω μεγάλω ναώ της οικείας Μονής, εν τω ευωνύμω μέρει, εγγύς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του ιερού Βήματος, βρύοντα ιάσεις, και θαυμάτων δυνάμεις ενεργούντα τοις ευλαβώς προσερχομένοις, και την του Οσίου αντίληψιν αιτούσιν. Ώδε τα ιερά λείψανα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έμειναν άχρι του 1460 έτους. Παρεληλυθότων επτά ενιαυτών μετά την άλωσιν της Βασιλίδος των πόλεων υπό των Τούρκων, ούτοι κατέλαβον και την Βοιωτίαν. Τότε,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οι της Μονής αδελφοί συν τοις πέριξ οικούσι, λαβόντες τα ιερά λείψανα, κατέφυγον τη Λευκάδι, δοκούντες εκπεφευγέναι τον κίνδυνον. Εν Λευκάδι γέγονε σύγχυσις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μετά Οσίου Λουκά, και Ευαγγελιστού και Αποστόλου Λουκά, και πλείστοις επιστεύθη, ότι ην τα του Αποστόλου. Εν έτει 1463, κρατείται η Λευκάς, υπό των Τούρκων,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οι δε της Βοσνίας άρχοντες, προνοούμενοι των θείων λειψάνων του Ευαγγελιστού Λουκά ως εδόκουν εξηγόρασαν αυτά παρά των Τούρκων, δόντες το ποσόν τριών χιλιάδων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δουκάτων, άτινα και μετήγαγον τη της Βοσνίας πόλει Λάτσια. Αλλά κατά Ιούλιον του 1463 έτους, οι Αγαρηνοί Τούρκοι υπήγαγον τω εαυτώ κράτει και την Βοσνίαν,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και τότε μοναχοί, Φραγκισκανοί την κλήσιν, διήγαγον τα ιερά λείψανα δια Ραγούσης (ήδη Ντουμπρόβνικ Γιουγκοσλαβίας), τη Βενετία. Ο της Βενετίας ηγεμών (δόγης),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ου η κλήσις Χριστοφόρος Μόρος, δέδωκεν αυτοίς τον ναόν συν τη εκείσε Μονή του Αγίου Ιώβ, ην επισκευάσαντες κατώκησαν εν αυτή. Γινομένων των επισκευών,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τα ιερά λείψανα εναπετέθησαν εν τω ναώ του Αγίου Νικολάου, τω όντι εν τη νήσω Λίντο της Βενετίας, και εκείθεν μετηνέχθησαν τη ανακαινισθείση Μονή του Αγίου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Ιώβ.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lastRenderedPageBreak/>
        <w:t> Οι ουν Βενεδικτίνοι μοναχοί, οι τα του Ευαγγελιστού Λουκά κατείχον ιερά λείψανα εν τω ναώ της Αγίας Ιουστίνης εν Παδούη (Πατάβιον), διεμαρτύροντο δια τα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νέα λείψανα του Ευαγγελιστού Λουκά, και γενομένης Συνόδου Καρδιναλίων τη ΙΣΤ  μηνὸς Δεκεμβρίου του 1464, αποδέδεικται περιτράνως, ότι ουκ εισί ταύτα τα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του Ευαγγελιστού Λουκά λείψανα. Περί τούτων συνεμαρτύρησε σαφώς και ο της Λευκωσίας Κύπρου επίσκοπος Ησαΐας, αποδείξας ότι αυτά τυγχάνουν του Οσίου Λουκά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του Στειριώτου όντως τα ιερά λείψανα, και εξ αυτής εναπετέθησαν φυλασσόμενα εν δευτερευούση θέσει εν τω Βεστιαρίω του ναού επί 523.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Ούτως είχον τα πράγματα, εν δε τω Μοναστηρίω του Οσίου εσώζετο παράδοσις ότι τα ιερά αυτού λείψανα εύρηνται εν τη δύσει, ένθα πολλάκις σταλέντες και ερευνήσαντες,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 xml:space="preserve">ουδέν ανεκάλυψαν, ο δε Κύριος εφανέρωσεν αυτά τοιουτοτρόπως. 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Ο της του Οσίου Μονής αδελφός Χριστοφόρος (κατά κόσμον Γεώργιος Ρακιτζάκης, καθηγητής και της Αθωνιάδος Σχολής), φιλία συνδεόμενος μετά του εξ Ιταλίας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ορμωμένου Ερρίκου Μορίνι, περί την ιστορίαν της επιστήμης ασχολουμένου, προ δύο ενιαυτών, εμάνθανε παρ’ αυτού, ότι ερευνών τους των Αγίους βίους εν Βενετία,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έσχε πληροφορίας περί του Οσίου Λουκά, ούτινος τα ιερά λείψανα εσώζοντο εν τω Αγίω Ιώβ της Βενετίας.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Μετά την ταύτην είδησιν, ήρξαντο αι συζητήσεις μετά των αρμοδίων εκκλησιαστικών και πολιτικών αρχών, και αντιπροσωπεία αποτελουμένη εκ των Σεβασμιωτάτων</w:t>
      </w:r>
      <w:r w:rsidR="007F1A4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 xml:space="preserve">Μητροπολιτών Θηβών και Λεβαδείας κ. Ιερωνύμου και του προ αυτού κ. Νικοδήμου, του Ηγουμένου της Μονής Αρχιμανδίτου Νικοδήμου και του αδελφού της </w:t>
      </w:r>
      <w:r w:rsidR="007F1A47">
        <w:rPr>
          <w:rFonts w:ascii="Tahoma" w:hAnsi="Tahoma" w:cs="Tahoma"/>
        </w:rPr>
        <w:t xml:space="preserve">αυτής </w:t>
      </w:r>
      <w:r w:rsidRPr="00D17121">
        <w:rPr>
          <w:rFonts w:ascii="Tahoma" w:hAnsi="Tahoma" w:cs="Tahoma"/>
        </w:rPr>
        <w:t>Μονής Αρχιμανδίτου Γεωργίου, μετακόμισε τα ιερά λείψανα τη ΙΓ  μηνὸς Δεκεμβρίου, εν έτει 1986. Η υποδοχή υπήρξεν ιεροπρεπής, μεγαλοπρεπής και συγκινητική.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Ταις αυτών αγίαις πρεσβείαις, ο Θεός ελέησον και σώσον ημάς. Αμήν.</w:t>
      </w:r>
    </w:p>
    <w:p w:rsidR="00607EDC" w:rsidRPr="007F1A47" w:rsidRDefault="00607EDC" w:rsidP="007F1A47">
      <w:pPr>
        <w:spacing w:line="360" w:lineRule="auto"/>
        <w:jc w:val="center"/>
        <w:rPr>
          <w:rFonts w:ascii="Tahoma" w:hAnsi="Tahoma" w:cs="Tahoma"/>
          <w:b/>
        </w:rPr>
      </w:pPr>
      <w:r w:rsidRPr="007F1A47">
        <w:rPr>
          <w:rFonts w:ascii="Tahoma" w:hAnsi="Tahoma" w:cs="Tahoma"/>
          <w:b/>
        </w:rPr>
        <w:t>Ωδή δ</w:t>
      </w:r>
      <w:r w:rsidR="007F1A47">
        <w:rPr>
          <w:rFonts w:ascii="Tahoma" w:hAnsi="Tahoma" w:cs="Tahoma"/>
          <w:b/>
        </w:rPr>
        <w:t>’</w:t>
      </w:r>
      <w:r w:rsidRPr="007F1A47">
        <w:rPr>
          <w:rFonts w:ascii="Tahoma" w:hAnsi="Tahoma" w:cs="Tahoma"/>
          <w:b/>
        </w:rPr>
        <w:t xml:space="preserve"> . Παίδες Εβραίων.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Ως ελεήμων Οδιλία κατηξίωσαι μακαρισμούς θεόθεν, των γαρ ξένων τροφός, και καταπονουμένων, παρηγορία πέφυκας, και παράκλησις πενθούντων.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Δέρμα της άρκου ως στρωμνήν σου Μήτερ έχουσα εσταύρωσας την σάρκα, εν νηστείαις πολλαίς, και αγρυπνίαις πάθη, νεκρούσα τα ολέθρια, Οδιλία γενναιόφρον.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Ην Νικολάω των Μυρέων καθιέρωσας Κάτω Μονήν Οσία, θλιβομένων ψυχών, ανέδειξας λιμένα, και ευποιΐας γέγονας, στήλη έμπνους Οδιλία.</w:t>
      </w:r>
    </w:p>
    <w:p w:rsidR="00607EDC" w:rsidRPr="007F1A47" w:rsidRDefault="00607EDC" w:rsidP="007F1A47">
      <w:pPr>
        <w:spacing w:line="360" w:lineRule="auto"/>
        <w:jc w:val="center"/>
        <w:rPr>
          <w:rFonts w:ascii="Tahoma" w:hAnsi="Tahoma" w:cs="Tahoma"/>
          <w:b/>
        </w:rPr>
      </w:pPr>
      <w:r w:rsidRPr="007F1A47">
        <w:rPr>
          <w:rFonts w:ascii="Tahoma" w:hAnsi="Tahoma" w:cs="Tahoma"/>
          <w:b/>
        </w:rPr>
        <w:lastRenderedPageBreak/>
        <w:t>Θεοτοκίον.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Πάναγνε Δέσποινα Παρθένε των πταισμάτων μου τους μώλωπας ελαίω, συμπαθείας της Σης, θεράπευσον βοώντος· Ευλογημένος Άχραντε, ο καρπός της Σης κοιλίας.</w:t>
      </w:r>
    </w:p>
    <w:p w:rsidR="00607EDC" w:rsidRPr="007F1A47" w:rsidRDefault="00607EDC" w:rsidP="007F1A47">
      <w:pPr>
        <w:spacing w:line="360" w:lineRule="auto"/>
        <w:jc w:val="center"/>
        <w:rPr>
          <w:rFonts w:ascii="Tahoma" w:hAnsi="Tahoma" w:cs="Tahoma"/>
          <w:b/>
        </w:rPr>
      </w:pPr>
      <w:r w:rsidRPr="007F1A47">
        <w:rPr>
          <w:rFonts w:ascii="Tahoma" w:hAnsi="Tahoma" w:cs="Tahoma"/>
          <w:b/>
        </w:rPr>
        <w:t>Ωδή η</w:t>
      </w:r>
      <w:r w:rsidR="007F1A47">
        <w:rPr>
          <w:rFonts w:ascii="Tahoma" w:hAnsi="Tahoma" w:cs="Tahoma"/>
          <w:b/>
        </w:rPr>
        <w:t>’</w:t>
      </w:r>
      <w:r w:rsidRPr="007F1A47">
        <w:rPr>
          <w:rFonts w:ascii="Tahoma" w:hAnsi="Tahoma" w:cs="Tahoma"/>
          <w:b/>
        </w:rPr>
        <w:t xml:space="preserve"> . Τον Βασιλέα.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Αγκαλισθείσα, συ τον λεπρόν Οδιλία, και υπομονήν η θεραπείαν, τούτω ευξαμένη εκείνον καθαρίζεις.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Νύξασα βράχον, ράβδω τη ση Οδιλία, έδειξας πηγήν αυτόν υδάτων, ων οι μετασχόντες πολλών λυτρούνται νόσων.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Άγγελος ήλθε, απ’ ουρανού σοι κομίζων, του Χριστού το Σώμα και το Αίμα, εν της σης εξόδου τη ώρα Οδιλία.</w:t>
      </w:r>
    </w:p>
    <w:p w:rsidR="00607EDC" w:rsidRPr="00666F07" w:rsidRDefault="00607EDC" w:rsidP="00666F07">
      <w:pPr>
        <w:spacing w:line="360" w:lineRule="auto"/>
        <w:jc w:val="center"/>
        <w:rPr>
          <w:rFonts w:ascii="Tahoma" w:hAnsi="Tahoma" w:cs="Tahoma"/>
          <w:b/>
        </w:rPr>
      </w:pPr>
      <w:r w:rsidRPr="00666F07">
        <w:rPr>
          <w:rFonts w:ascii="Tahoma" w:hAnsi="Tahoma" w:cs="Tahoma"/>
          <w:b/>
        </w:rPr>
        <w:t>Θεοτοκίον.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Γαλήνην δίδου, τη παναθλία ψυχή μου, Κεχαριτωμένη Θεοτόκε, και προς σωτηρίας λιμένα ίθυνόν με.</w:t>
      </w:r>
    </w:p>
    <w:p w:rsidR="00607EDC" w:rsidRPr="00666F07" w:rsidRDefault="00607EDC" w:rsidP="00666F07">
      <w:pPr>
        <w:spacing w:line="360" w:lineRule="auto"/>
        <w:jc w:val="center"/>
        <w:rPr>
          <w:rFonts w:ascii="Tahoma" w:hAnsi="Tahoma" w:cs="Tahoma"/>
          <w:b/>
        </w:rPr>
      </w:pPr>
      <w:r w:rsidRPr="00666F07">
        <w:rPr>
          <w:rFonts w:ascii="Tahoma" w:hAnsi="Tahoma" w:cs="Tahoma"/>
          <w:b/>
        </w:rPr>
        <w:t>Ωδή θ</w:t>
      </w:r>
      <w:r w:rsidR="00666F07">
        <w:rPr>
          <w:rFonts w:ascii="Tahoma" w:hAnsi="Tahoma" w:cs="Tahoma"/>
          <w:b/>
        </w:rPr>
        <w:t>’</w:t>
      </w:r>
      <w:r w:rsidRPr="00666F07">
        <w:rPr>
          <w:rFonts w:ascii="Tahoma" w:hAnsi="Tahoma" w:cs="Tahoma"/>
          <w:b/>
        </w:rPr>
        <w:t xml:space="preserve"> . Κυρίως Θεοτόκον.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Ιδείν κατηξιώθης, προ της τελευτής σου, της ουρανίου χαράς την λαμπρότητα, Χριστώ ασκήσει συντόνω ευαρεστήσασα.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Ως θήκη αρωμάτων, λάρναξ η τιμία, του σεβασμίου λειψάνου σου πέφυκε, ο θαυμαστή ευωδία Θεός ετίμησεν.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Τους πόνους των ομμάτων, παύεις Οδιλία, παρά Κυρίου Οσία εξαίρετον, προς τούτο δύναμιν σχούσα του σε δοξάσαντος.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Οσία Οδιλία, Αλσατίας δόξα, αντιλαβού μου του σε ανυμνήσαντος, και μετανοίας τω φέγγει τον νουν μου φώτισον.</w:t>
      </w:r>
    </w:p>
    <w:p w:rsidR="00607EDC" w:rsidRPr="00666F07" w:rsidRDefault="00607EDC" w:rsidP="00666F07">
      <w:pPr>
        <w:spacing w:line="360" w:lineRule="auto"/>
        <w:jc w:val="center"/>
        <w:rPr>
          <w:rFonts w:ascii="Tahoma" w:hAnsi="Tahoma" w:cs="Tahoma"/>
          <w:b/>
        </w:rPr>
      </w:pPr>
      <w:r w:rsidRPr="00666F07">
        <w:rPr>
          <w:rFonts w:ascii="Tahoma" w:hAnsi="Tahoma" w:cs="Tahoma"/>
          <w:b/>
        </w:rPr>
        <w:t>Θεοτοκίον.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Υπέραγνε Μαρία, Μήτερ του Υψίστου, την ρυπωθείσαν καρδίαν μου κάθαρον, και πειρασμών πολυπλόκων ρύσαί με δέομαι.</w:t>
      </w:r>
    </w:p>
    <w:p w:rsidR="00666F07" w:rsidRDefault="00607EDC" w:rsidP="00666F07">
      <w:pPr>
        <w:spacing w:line="360" w:lineRule="auto"/>
        <w:jc w:val="center"/>
        <w:rPr>
          <w:rFonts w:ascii="Tahoma" w:hAnsi="Tahoma" w:cs="Tahoma"/>
          <w:b/>
        </w:rPr>
      </w:pPr>
      <w:r w:rsidRPr="00666F07">
        <w:rPr>
          <w:rFonts w:ascii="Tahoma" w:hAnsi="Tahoma" w:cs="Tahoma"/>
          <w:b/>
        </w:rPr>
        <w:t>Εξαποστειλάριον. Ήχος γ</w:t>
      </w:r>
      <w:r w:rsidR="00666F07">
        <w:rPr>
          <w:rFonts w:ascii="Tahoma" w:hAnsi="Tahoma" w:cs="Tahoma"/>
          <w:b/>
        </w:rPr>
        <w:t>’</w:t>
      </w:r>
      <w:r w:rsidRPr="00666F07">
        <w:rPr>
          <w:rFonts w:ascii="Tahoma" w:hAnsi="Tahoma" w:cs="Tahoma"/>
          <w:b/>
        </w:rPr>
        <w:t>. Εν Πνεύματι τω ιερώ.</w:t>
      </w:r>
    </w:p>
    <w:p w:rsidR="00607EDC" w:rsidRPr="00666F07" w:rsidRDefault="00607EDC" w:rsidP="00D17121">
      <w:pPr>
        <w:spacing w:line="360" w:lineRule="auto"/>
        <w:jc w:val="both"/>
        <w:rPr>
          <w:rFonts w:ascii="Tahoma" w:hAnsi="Tahoma" w:cs="Tahoma"/>
          <w:b/>
        </w:rPr>
      </w:pPr>
      <w:r w:rsidRPr="00D17121">
        <w:rPr>
          <w:rFonts w:ascii="Tahoma" w:hAnsi="Tahoma" w:cs="Tahoma"/>
        </w:rPr>
        <w:lastRenderedPageBreak/>
        <w:t>Τους νοερούς μου οφθαλμούς, Οδιλία Οσία, εσκότισμαι ο άθλιος, αμαρτίαις δουλεύσας, διο πιστώς καταφεύγω, πρεσβειών τη σκέπη σου, κραυγάζων· δος μοι υγείαν,</w:t>
      </w:r>
      <w:r w:rsidR="00666F07">
        <w:rPr>
          <w:rFonts w:ascii="Tahoma" w:hAnsi="Tahoma" w:cs="Tahoma"/>
          <w:b/>
        </w:rPr>
        <w:t xml:space="preserve"> </w:t>
      </w:r>
      <w:r w:rsidRPr="00D17121">
        <w:rPr>
          <w:rFonts w:ascii="Tahoma" w:hAnsi="Tahoma" w:cs="Tahoma"/>
        </w:rPr>
        <w:t>των ομμάτων της ψυχής, και του σώματος σεμνή, ίνα σε πόθω γεραίρω.</w:t>
      </w:r>
    </w:p>
    <w:p w:rsidR="00607EDC" w:rsidRPr="00666F07" w:rsidRDefault="00607EDC" w:rsidP="00666F07">
      <w:pPr>
        <w:spacing w:line="360" w:lineRule="auto"/>
        <w:jc w:val="center"/>
        <w:rPr>
          <w:rFonts w:ascii="Tahoma" w:hAnsi="Tahoma" w:cs="Tahoma"/>
          <w:b/>
        </w:rPr>
      </w:pPr>
      <w:r w:rsidRPr="00666F07">
        <w:rPr>
          <w:rFonts w:ascii="Tahoma" w:hAnsi="Tahoma" w:cs="Tahoma"/>
          <w:b/>
        </w:rPr>
        <w:t>Θεοτοκίον.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Ελπίς του κόσμου αγαθή, Θεοτόκε Παρθένε, την Σην άμαχον Δέσποινα, προστασίαν αιτούμεν, οι θλίψεσι συσχεθέντες, και κλυδωνιζόμενοι, του βίου ταις τρικυμίαις,</w:t>
      </w:r>
      <w:r w:rsidR="00666F0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στήσον αύρας των παθών, και λιμένα εις Θεού, εμβίβασον θελημάτων.</w:t>
      </w:r>
    </w:p>
    <w:p w:rsidR="00607EDC" w:rsidRPr="00666F07" w:rsidRDefault="00607EDC" w:rsidP="00666F07">
      <w:pPr>
        <w:spacing w:line="360" w:lineRule="auto"/>
        <w:jc w:val="center"/>
        <w:rPr>
          <w:rFonts w:ascii="Tahoma" w:hAnsi="Tahoma" w:cs="Tahoma"/>
          <w:b/>
        </w:rPr>
      </w:pPr>
      <w:r w:rsidRPr="00666F07">
        <w:rPr>
          <w:rFonts w:ascii="Tahoma" w:hAnsi="Tahoma" w:cs="Tahoma"/>
          <w:b/>
        </w:rPr>
        <w:t>Αίνοι. Ήχος α</w:t>
      </w:r>
      <w:r w:rsidR="00666F07">
        <w:rPr>
          <w:rFonts w:ascii="Tahoma" w:hAnsi="Tahoma" w:cs="Tahoma"/>
          <w:b/>
        </w:rPr>
        <w:t>’</w:t>
      </w:r>
      <w:r w:rsidRPr="00666F07">
        <w:rPr>
          <w:rFonts w:ascii="Tahoma" w:hAnsi="Tahoma" w:cs="Tahoma"/>
          <w:b/>
        </w:rPr>
        <w:t xml:space="preserve"> . Των Ουρανίων ταγμάτων.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Της Οδιλίας την μνήμην δεύτε τιμήσωμεν, εν ύμνοις χαρμοσύνοις, Ορθοδόξων οι δήμοι, αύτη γαρ οσίως και ευσεβώς, τω Κυρίω λατρεύσασα, Μοναζουσών ώφθη καύχημα</w:t>
      </w:r>
      <w:r w:rsidR="00666F0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ιερόν, και παρθένων εγκαλλώπισμα.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Τω Ρατισβόνης ποιμένι Ερχάρδω Κύριος, καλέσαι Οδιλίαν, σε κελεύει κατ’ όναρ, όθεν συν Ιδούλφω τω ιερώ, εν χαρά παραγέγονεν, εν τη Μονή του Βαλσάμου και</w:t>
      </w:r>
      <w:r w:rsidR="00666F0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σε λουτρώ, του βαπτίσματος εφώτισεν.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Τρία εφύτευσας δένδρα, εις τύπον πάνσεμνε, Τριάδος της Αγίας, και πενήτων εδείχθης, ξένων δυστυχούντων και ασθενών, αληθώς παραμύθιον, όθεν μισθόν πολύν</w:t>
      </w:r>
      <w:r w:rsidR="00666F0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εύρες εν ουρανοίς, Οδιλία αγγελότροπε.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Της Αλσατίας προστάτις και καταφύγιον, εν πάση δυσχερεία, Οδιλία εδείχθης, και πάντων των τω τάφω σου τω σεπτώ, προσιόντων αντίληψις, και οφθαλμών των</w:t>
      </w:r>
      <w:r w:rsidR="00666F0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σωμάτων και των ψυχών, ιατρεία θεοδώρητος.</w:t>
      </w:r>
    </w:p>
    <w:p w:rsidR="00607EDC" w:rsidRPr="00666F07" w:rsidRDefault="00607EDC" w:rsidP="00666F07">
      <w:pPr>
        <w:spacing w:line="360" w:lineRule="auto"/>
        <w:jc w:val="center"/>
        <w:rPr>
          <w:rFonts w:ascii="Tahoma" w:hAnsi="Tahoma" w:cs="Tahoma"/>
          <w:b/>
        </w:rPr>
      </w:pPr>
      <w:r w:rsidRPr="00666F07">
        <w:rPr>
          <w:rFonts w:ascii="Tahoma" w:hAnsi="Tahoma" w:cs="Tahoma"/>
          <w:b/>
        </w:rPr>
        <w:t>Δόξα. Ήχος πλ. Α</w:t>
      </w:r>
      <w:r w:rsidR="00666F07">
        <w:rPr>
          <w:rFonts w:ascii="Tahoma" w:hAnsi="Tahoma" w:cs="Tahoma"/>
          <w:b/>
        </w:rPr>
        <w:t>’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Τον της ασκήσεως δρόμον, θεαρέστως τελέσασαν, τον Αγίοις πρέποντα ύμνον, εν ειρήνη κοιμηθήναί σε έδει, Οδιλία μακαρία, όθεν μικρόν προ της σης εξόδου,</w:t>
      </w:r>
      <w:r w:rsidR="00666F0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πρόγευσίν σοι έδωκε, της αφάτου χαρμονής του ουρανού, μυστικώς επιφανείς, ο ουράνιος Νυμφίος σου. Ου εν ποτηρίω το τίμιον Σώμα, και το Αίμα το ζωοποιόν,</w:t>
      </w:r>
      <w:r w:rsidR="00666F0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ουρανόθεν αποσταλείς, Άγγελος Κυρίου προσήνεγκέ σοι, εις μαρτύριον της δόξης, ης επαξίως τετύχηκας. Διο και ημίν βοήθησον, τοις αδιστάκτως προσκαλουμένοις</w:t>
      </w:r>
      <w:r w:rsidR="00666F0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σε, εν τη φοβερά ώρα του θανάτου, ταις ευπροσδέκτοις μεσιτείαις σου.</w:t>
      </w:r>
    </w:p>
    <w:p w:rsidR="00607EDC" w:rsidRPr="00666F07" w:rsidRDefault="00607EDC" w:rsidP="00666F07">
      <w:pPr>
        <w:spacing w:line="360" w:lineRule="auto"/>
        <w:jc w:val="center"/>
        <w:rPr>
          <w:rFonts w:ascii="Tahoma" w:hAnsi="Tahoma" w:cs="Tahoma"/>
          <w:b/>
        </w:rPr>
      </w:pPr>
      <w:r w:rsidRPr="00666F07">
        <w:rPr>
          <w:rFonts w:ascii="Tahoma" w:hAnsi="Tahoma" w:cs="Tahoma"/>
          <w:b/>
        </w:rPr>
        <w:t>Και νυν... Θεοτοκίον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lastRenderedPageBreak/>
        <w:t>Μακαρίζομέν σε Θεοτόκε Παρθένε, και δοξάζομέν σε οι πιστοί κατά χρέος, την πόλιν την άσειστον, το τείχος, το άρρηκτον, την αρραγή προστασίαν, και καταφυγήν</w:t>
      </w:r>
      <w:r w:rsidR="00666F07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των ψυχών ημών.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Δοξολογία Μεγάλη και Απόλυσις.</w:t>
      </w:r>
    </w:p>
    <w:p w:rsidR="00607EDC" w:rsidRPr="00666F07" w:rsidRDefault="00607EDC" w:rsidP="00666F07">
      <w:pPr>
        <w:spacing w:line="360" w:lineRule="auto"/>
        <w:jc w:val="center"/>
        <w:rPr>
          <w:rFonts w:ascii="Tahoma" w:hAnsi="Tahoma" w:cs="Tahoma"/>
          <w:b/>
        </w:rPr>
      </w:pPr>
      <w:r w:rsidRPr="00666F07">
        <w:rPr>
          <w:rFonts w:ascii="Tahoma" w:hAnsi="Tahoma" w:cs="Tahoma"/>
          <w:b/>
        </w:rPr>
        <w:t>ΕΝ ΤΗ ΛΕΙΤΟΥΡΓΙΑ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Τα τυπικά, και του Κανόνος της Οσίας η γ  κα</w:t>
      </w:r>
      <w:r w:rsidR="00666F07">
        <w:rPr>
          <w:rFonts w:ascii="Tahoma" w:hAnsi="Tahoma" w:cs="Tahoma"/>
        </w:rPr>
        <w:t>ι</w:t>
      </w:r>
      <w:r w:rsidRPr="00D17121">
        <w:rPr>
          <w:rFonts w:ascii="Tahoma" w:hAnsi="Tahoma" w:cs="Tahoma"/>
        </w:rPr>
        <w:t xml:space="preserve"> στ</w:t>
      </w:r>
      <w:r w:rsidR="00666F07">
        <w:rPr>
          <w:rFonts w:ascii="Tahoma" w:hAnsi="Tahoma" w:cs="Tahoma"/>
        </w:rPr>
        <w:t>’</w:t>
      </w:r>
      <w:r w:rsidRPr="00D17121">
        <w:rPr>
          <w:rFonts w:ascii="Tahoma" w:hAnsi="Tahoma" w:cs="Tahoma"/>
        </w:rPr>
        <w:t xml:space="preserve">  </w:t>
      </w:r>
      <w:r w:rsidR="00666F07">
        <w:rPr>
          <w:rFonts w:ascii="Tahoma" w:hAnsi="Tahoma" w:cs="Tahoma"/>
        </w:rPr>
        <w:t>ω</w:t>
      </w:r>
      <w:r w:rsidRPr="00D17121">
        <w:rPr>
          <w:rFonts w:ascii="Tahoma" w:hAnsi="Tahoma" w:cs="Tahoma"/>
        </w:rPr>
        <w:t>δή.</w:t>
      </w:r>
    </w:p>
    <w:p w:rsidR="00607EDC" w:rsidRPr="00666F07" w:rsidRDefault="00607EDC" w:rsidP="00666F07">
      <w:pPr>
        <w:spacing w:line="360" w:lineRule="auto"/>
        <w:jc w:val="center"/>
        <w:rPr>
          <w:rFonts w:ascii="Tahoma" w:hAnsi="Tahoma" w:cs="Tahoma"/>
          <w:b/>
        </w:rPr>
      </w:pPr>
      <w:r w:rsidRPr="00666F07">
        <w:rPr>
          <w:rFonts w:ascii="Tahoma" w:hAnsi="Tahoma" w:cs="Tahoma"/>
          <w:b/>
        </w:rPr>
        <w:t>Απόστολος.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Προκείμενον. Ήχος βαρύς: Καυχήσονται Όσιοι εν δόξη, και αγαλλιάσονται επί των κοιτών αυτών.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Στ.: Άσατε τω Κυρίω άσμα καινόν.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Καθολικής Β</w:t>
      </w:r>
      <w:r w:rsidR="00666F07">
        <w:rPr>
          <w:rFonts w:ascii="Tahoma" w:hAnsi="Tahoma" w:cs="Tahoma"/>
        </w:rPr>
        <w:t>’</w:t>
      </w:r>
      <w:r w:rsidRPr="00D17121">
        <w:rPr>
          <w:rFonts w:ascii="Tahoma" w:hAnsi="Tahoma" w:cs="Tahoma"/>
        </w:rPr>
        <w:t xml:space="preserve">  </w:t>
      </w:r>
      <w:r w:rsidR="00666F07">
        <w:rPr>
          <w:rFonts w:ascii="Tahoma" w:hAnsi="Tahoma" w:cs="Tahoma"/>
        </w:rPr>
        <w:t>Επιστολή</w:t>
      </w:r>
      <w:r w:rsidRPr="00D17121">
        <w:rPr>
          <w:rFonts w:ascii="Tahoma" w:hAnsi="Tahoma" w:cs="Tahoma"/>
        </w:rPr>
        <w:t>ς Πέτρου το Ανάγνωσμα: Συμεών Πέτρος, δούλος και απόστολος Ιησού Χριστού... (ζήτει τη Πέμπτη της λγ  ἑβδομάδος)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Αλληλούϊα (γ ). Ήχος α</w:t>
      </w:r>
      <w:r w:rsidR="00666F07">
        <w:rPr>
          <w:rFonts w:ascii="Tahoma" w:hAnsi="Tahoma" w:cs="Tahoma"/>
        </w:rPr>
        <w:t>’</w:t>
      </w:r>
      <w:r w:rsidRPr="00D17121">
        <w:rPr>
          <w:rFonts w:ascii="Tahoma" w:hAnsi="Tahoma" w:cs="Tahoma"/>
        </w:rPr>
        <w:t xml:space="preserve"> 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Στ.: Υπομένων, υπέμεινα τον Κύριον και προσέσχε μοι και εισήκουσε της φωνής της δεήσεώς μου.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Στ.: Έστησεν επί πέτραν τους πόδας μου και κατεύθυνε τα διαβήματά μου.</w:t>
      </w:r>
    </w:p>
    <w:p w:rsidR="00607EDC" w:rsidRPr="00666F07" w:rsidRDefault="00607EDC" w:rsidP="00666F07">
      <w:pPr>
        <w:spacing w:line="360" w:lineRule="auto"/>
        <w:jc w:val="center"/>
        <w:rPr>
          <w:rFonts w:ascii="Tahoma" w:hAnsi="Tahoma" w:cs="Tahoma"/>
          <w:b/>
        </w:rPr>
      </w:pPr>
      <w:r w:rsidRPr="00666F07">
        <w:rPr>
          <w:rFonts w:ascii="Tahoma" w:hAnsi="Tahoma" w:cs="Tahoma"/>
          <w:b/>
        </w:rPr>
        <w:t>Ευαγγέλιον ζήτει τη Κυριακή της Απόκρεω.</w:t>
      </w:r>
    </w:p>
    <w:p w:rsidR="00607EDC" w:rsidRPr="00666F07" w:rsidRDefault="00607EDC" w:rsidP="00666F07">
      <w:pPr>
        <w:spacing w:line="360" w:lineRule="auto"/>
        <w:jc w:val="center"/>
        <w:rPr>
          <w:rFonts w:ascii="Tahoma" w:hAnsi="Tahoma" w:cs="Tahoma"/>
          <w:b/>
        </w:rPr>
      </w:pPr>
      <w:r w:rsidRPr="00666F07">
        <w:rPr>
          <w:rFonts w:ascii="Tahoma" w:hAnsi="Tahoma" w:cs="Tahoma"/>
          <w:b/>
        </w:rPr>
        <w:t>Μεγαλυνάριον.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Θαύματα πηγάζουσα τοις πιστοίς, ψυχών και σωμάτων θεραπεύεις τους οφθαλμούς, Μήτερ Οδιλία, Χριστού Οσία νύμφη, διο σε ανυμνούμεν και μεγαλύνομεν.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Κοινωνικόν: Εις μνημόσυνον αιώνιόν εσται δίκαιος. Αλληλούϊα.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Σημείωσις: Η Αγία Οδιλία ήταν από την Αλσατία, περιοχή της Γαλλίας στα σύνορα με την Γερμανία· και η οποία Αλσατία, στο πέρασμα</w:t>
      </w:r>
      <w:r w:rsidR="00B912DF" w:rsidRPr="00D17121">
        <w:rPr>
          <w:rFonts w:ascii="Tahoma" w:hAnsi="Tahoma" w:cs="Tahoma"/>
        </w:rPr>
        <w:t xml:space="preserve"> </w:t>
      </w:r>
      <w:r w:rsidRPr="00D17121">
        <w:rPr>
          <w:rFonts w:ascii="Tahoma" w:hAnsi="Tahoma" w:cs="Tahoma"/>
        </w:rPr>
        <w:t>του χρόνου άλλαξε πολλές φορές χέρια μεταξύ Γαλλίας και Γερμανίας.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 </w:t>
      </w:r>
    </w:p>
    <w:p w:rsidR="00666F07" w:rsidRDefault="00666F07" w:rsidP="00D17121">
      <w:pPr>
        <w:spacing w:line="360" w:lineRule="auto"/>
        <w:jc w:val="both"/>
        <w:rPr>
          <w:rFonts w:ascii="Tahoma" w:hAnsi="Tahoma" w:cs="Tahoma"/>
        </w:rPr>
      </w:pP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lastRenderedPageBreak/>
        <w:t>Η/Υ ΠΗΓΗ:</w:t>
      </w:r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  <w:r w:rsidRPr="00D17121">
        <w:rPr>
          <w:rFonts w:ascii="Tahoma" w:hAnsi="Tahoma" w:cs="Tahoma"/>
        </w:rPr>
        <w:t>voutsinasilias.blogspot.gr</w:t>
      </w:r>
    </w:p>
    <w:p w:rsidR="00607EDC" w:rsidRPr="00D17121" w:rsidRDefault="00E956AC" w:rsidP="00D17121">
      <w:pPr>
        <w:spacing w:line="360" w:lineRule="auto"/>
        <w:jc w:val="both"/>
        <w:rPr>
          <w:rFonts w:ascii="Tahoma" w:hAnsi="Tahoma" w:cs="Tahoma"/>
        </w:rPr>
      </w:pPr>
      <w:hyperlink r:id="rId7" w:history="1">
        <w:r w:rsidR="00607EDC" w:rsidRPr="00D17121">
          <w:rPr>
            <w:rStyle w:val="-"/>
            <w:rFonts w:ascii="Tahoma" w:hAnsi="Tahoma" w:cs="Tahoma"/>
          </w:rPr>
          <w:t>http://voutsinasilias.blogspot.gr/2012/12/blog-post_14.html</w:t>
        </w:r>
      </w:hyperlink>
    </w:p>
    <w:p w:rsidR="00607EDC" w:rsidRPr="00D17121" w:rsidRDefault="00607EDC" w:rsidP="00D17121">
      <w:pPr>
        <w:spacing w:line="360" w:lineRule="auto"/>
        <w:jc w:val="both"/>
        <w:rPr>
          <w:rFonts w:ascii="Tahoma" w:hAnsi="Tahoma" w:cs="Tahoma"/>
        </w:rPr>
      </w:pPr>
    </w:p>
    <w:sectPr w:rsidR="00607EDC" w:rsidRPr="00D17121" w:rsidSect="00424AD3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173" w:rsidRDefault="00D85173" w:rsidP="00D17121">
      <w:pPr>
        <w:spacing w:after="0" w:line="240" w:lineRule="auto"/>
      </w:pPr>
      <w:r>
        <w:separator/>
      </w:r>
    </w:p>
  </w:endnote>
  <w:endnote w:type="continuationSeparator" w:id="0">
    <w:p w:rsidR="00D85173" w:rsidRDefault="00D85173" w:rsidP="00D17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2199"/>
      <w:docPartObj>
        <w:docPartGallery w:val="Page Numbers (Bottom of Page)"/>
        <w:docPartUnique/>
      </w:docPartObj>
    </w:sdtPr>
    <w:sdtContent>
      <w:p w:rsidR="009E77CB" w:rsidRDefault="00E956AC">
        <w:pPr>
          <w:pStyle w:val="a4"/>
          <w:jc w:val="center"/>
        </w:pPr>
        <w:fldSimple w:instr=" PAGE   \* MERGEFORMAT ">
          <w:r w:rsidR="00E54B95">
            <w:rPr>
              <w:noProof/>
            </w:rPr>
            <w:t>14</w:t>
          </w:r>
        </w:fldSimple>
      </w:p>
    </w:sdtContent>
  </w:sdt>
  <w:p w:rsidR="009E77CB" w:rsidRDefault="009E77C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173" w:rsidRDefault="00D85173" w:rsidP="00D17121">
      <w:pPr>
        <w:spacing w:after="0" w:line="240" w:lineRule="auto"/>
      </w:pPr>
      <w:r>
        <w:separator/>
      </w:r>
    </w:p>
  </w:footnote>
  <w:footnote w:type="continuationSeparator" w:id="0">
    <w:p w:rsidR="00D85173" w:rsidRDefault="00D85173" w:rsidP="00D171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7EDC"/>
    <w:rsid w:val="0030458A"/>
    <w:rsid w:val="003E5D06"/>
    <w:rsid w:val="003F4E58"/>
    <w:rsid w:val="00424AD3"/>
    <w:rsid w:val="00607EDC"/>
    <w:rsid w:val="00666F07"/>
    <w:rsid w:val="007F1A47"/>
    <w:rsid w:val="008D004D"/>
    <w:rsid w:val="009E77CB"/>
    <w:rsid w:val="00B912DF"/>
    <w:rsid w:val="00BD20B0"/>
    <w:rsid w:val="00BD76D8"/>
    <w:rsid w:val="00D17121"/>
    <w:rsid w:val="00D85173"/>
    <w:rsid w:val="00DA2047"/>
    <w:rsid w:val="00E54B95"/>
    <w:rsid w:val="00E95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A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607EDC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D171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D17121"/>
  </w:style>
  <w:style w:type="paragraph" w:styleId="a4">
    <w:name w:val="footer"/>
    <w:basedOn w:val="a"/>
    <w:link w:val="Char0"/>
    <w:uiPriority w:val="99"/>
    <w:unhideWhenUsed/>
    <w:rsid w:val="00D171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D171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voutsinasilias.blogspot.gr/2012/12/blog-post_14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367286-1039-41C9-813D-72A4E517F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24</Pages>
  <Words>6806</Words>
  <Characters>36754</Characters>
  <Application>Microsoft Office Word</Application>
  <DocSecurity>0</DocSecurity>
  <Lines>306</Lines>
  <Paragraphs>86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Ιωάννης</cp:lastModifiedBy>
  <cp:revision>8</cp:revision>
  <dcterms:created xsi:type="dcterms:W3CDTF">2015-12-05T15:27:00Z</dcterms:created>
  <dcterms:modified xsi:type="dcterms:W3CDTF">2015-12-12T12:38:00Z</dcterms:modified>
</cp:coreProperties>
</file>